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BC1" w:rsidRPr="00CC3BC1" w:rsidRDefault="00CC3BC1" w:rsidP="0027744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3BC1">
        <w:rPr>
          <w:rFonts w:ascii="Arial" w:hAnsi="Arial" w:cs="Arial"/>
          <w:b/>
          <w:sz w:val="24"/>
          <w:szCs w:val="24"/>
        </w:rPr>
        <w:t>PROCEDURE FOR ADDRESSING CONCERNS AND COMPLAINTS</w:t>
      </w:r>
    </w:p>
    <w:p w:rsidR="00D06D73" w:rsidRPr="00C447BF" w:rsidRDefault="000D4006" w:rsidP="00C447BF">
      <w:pPr>
        <w:spacing w:after="0" w:line="240" w:lineRule="auto"/>
        <w:ind w:left="-567"/>
        <w:jc w:val="center"/>
        <w:rPr>
          <w:rFonts w:cs="Arial"/>
          <w:szCs w:val="24"/>
        </w:rPr>
      </w:pPr>
      <w:r w:rsidRPr="006619C0">
        <w:rPr>
          <w:rFonts w:cs="Arial"/>
          <w:szCs w:val="24"/>
        </w:rPr>
        <w:t xml:space="preserve">If at any time you have a concern or wish to make a complaint regarding any aspect of the operation of your child’s children’s service and/or program the </w:t>
      </w:r>
      <w:r w:rsidR="00C447BF">
        <w:rPr>
          <w:rFonts w:cs="Arial"/>
          <w:szCs w:val="24"/>
        </w:rPr>
        <w:t>following steps are recommended</w:t>
      </w:r>
      <w:r w:rsidR="00D06D73">
        <w:rPr>
          <w:rFonts w:cs="Arial"/>
        </w:rPr>
        <w:t xml:space="preserve">                                                                                                             </w:t>
      </w:r>
    </w:p>
    <w:p w:rsidR="00CC3BC1" w:rsidRPr="00D06D73" w:rsidRDefault="000B2AD5" w:rsidP="00D06D73">
      <w:pPr>
        <w:spacing w:line="240" w:lineRule="auto"/>
      </w:pPr>
      <w:r w:rsidRPr="00944E24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42028D" wp14:editId="37688914">
                <wp:simplePos x="0" y="0"/>
                <wp:positionH relativeFrom="column">
                  <wp:posOffset>4208145</wp:posOffset>
                </wp:positionH>
                <wp:positionV relativeFrom="paragraph">
                  <wp:posOffset>183515</wp:posOffset>
                </wp:positionV>
                <wp:extent cx="381000" cy="266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E24" w:rsidRDefault="00944E24">
                            <w:bookmarkStart w:id="0" w:name="_GoBack"/>
                            <w:r>
                              <w:t>Or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202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35pt;margin-top:14.45pt;width:30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aEKQIAAEQEAAAOAAAAZHJzL2Uyb0RvYy54bWysU9tu2zAMfR+wfxD0vthxc6sRp+jSZRjQ&#10;XYB2HyDLsi1MEj1JiZ19fSk5TdPubZgeBFKkDslDcn0zaEUOwjoJpqDTSUqJMBwqaZqC/nzcfVhR&#10;4jwzFVNgREGPwtGbzft3677LRQYtqEpYgiDG5X1X0Nb7Lk8Sx1uhmZtAJwwaa7CaeVRtk1SW9Yiu&#10;VZKl6SLpwVadBS6cw9e70Ug3Eb+uBfff69oJT1RBMTcfbxvvMtzJZs3yxrKulfyUBvuHLDSTBoOe&#10;oe6YZ2Rv5V9QWnILDmo/4aATqGvJRawBq5mmb6p5aFknYi1IjuvONLn/B8u/HX5YIquCXqVLSgzT&#10;2KRHMXjyEQaSBX76zuXo9tChox/wGfsca3XdPfBfjhjYtsw04tZa6FvBKsxvGn4mF19HHBdAyv4r&#10;VBiG7T1EoKG2OpCHdBBExz4dz70JqXB8vFpN0xQtHE3ZYrFEOURg+fPnzjr/WYAmQSioxdZHcHa4&#10;d350fXYJsRwoWe2kUlGxTblVlhwYjskunhP6KzdlSF/Q63k2H+t/BREmVpxBymZk4E0gLT2Ou5K6&#10;oCssZyyC5YG0T6bCLFnumVSjjMUpc2IxEDdS6IdyQMdAbQnVEfm0MI41riEKLdg/lPQ40gV1v/fM&#10;CkrUF4M9uZ7OZmEHojKbLzNU7KWlvLQwwxGqoJ6SUdz6uDchRwO32LtaRl5fMjnliqMaO3Naq7AL&#10;l3r0eln+zRMAAAD//wMAUEsDBBQABgAIAAAAIQCkiHOb3gAAAAkBAAAPAAAAZHJzL2Rvd25yZXYu&#10;eG1sTI9NT8MwDIbvSPyHyEjcWEKFurU0nRCI3RCioG3HtDFtReNUTbYVfj3eCW7+ePT6cbGe3SCO&#10;OIXek4bbhQKB1HjbU6vh4/35ZgUiREPWDJ5QwzcGWJeXF4XJrT/RGx6r2AoOoZAbDV2MYy5laDp0&#10;Jiz8iMS7Tz85E7mdWmknc+JwN8hEqVQ60xNf6MyIjx02X9XBaQiNSrevd9V2V8sN/mTWPu03L1pf&#10;X80P9yAizvEPhrM+q0PJTrU/kA1i0JCmyZJRDckqA8HAMjkPai5UBrIs5P8Pyl8AAAD//wMAUEsB&#10;Ai0AFAAGAAgAAAAhALaDOJL+AAAA4QEAABMAAAAAAAAAAAAAAAAAAAAAAFtDb250ZW50X1R5cGVz&#10;XS54bWxQSwECLQAUAAYACAAAACEAOP0h/9YAAACUAQAACwAAAAAAAAAAAAAAAAAvAQAAX3JlbHMv&#10;LnJlbHNQSwECLQAUAAYACAAAACEAB7g2hCkCAABEBAAADgAAAAAAAAAAAAAAAAAuAgAAZHJzL2Uy&#10;b0RvYy54bWxQSwECLQAUAAYACAAAACEApIhzm94AAAAJAQAADwAAAAAAAAAAAAAAAACDBAAAZHJz&#10;L2Rvd25yZXYueG1sUEsFBgAAAAAEAAQA8wAAAI4FAAAAAA==&#10;" strokecolor="white [3212]">
                <v:textbox>
                  <w:txbxContent>
                    <w:p w:rsidR="00944E24" w:rsidRDefault="00944E24">
                      <w:bookmarkStart w:id="1" w:name="_GoBack"/>
                      <w:r>
                        <w:t>Or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</w:rPr>
        <w:t xml:space="preserve"> </w:t>
      </w:r>
    </w:p>
    <w:tbl>
      <w:tblPr>
        <w:tblStyle w:val="TableGrid"/>
        <w:tblpPr w:leftFromText="180" w:rightFromText="180" w:vertAnchor="text" w:horzAnchor="page" w:tblpX="3416" w:tblpY="9"/>
        <w:tblOverlap w:val="never"/>
        <w:tblW w:w="0" w:type="auto"/>
        <w:tblLook w:val="04A0" w:firstRow="1" w:lastRow="0" w:firstColumn="1" w:lastColumn="0" w:noHBand="0" w:noVBand="1"/>
      </w:tblPr>
      <w:tblGrid>
        <w:gridCol w:w="4535"/>
      </w:tblGrid>
      <w:tr w:rsidR="00744D31" w:rsidTr="0084266A">
        <w:tc>
          <w:tcPr>
            <w:tcW w:w="4535" w:type="dxa"/>
          </w:tcPr>
          <w:p w:rsidR="00744D31" w:rsidRPr="00BD7111" w:rsidRDefault="00744D31" w:rsidP="0084266A">
            <w:pPr>
              <w:jc w:val="center"/>
              <w:rPr>
                <w:rFonts w:cs="Arial"/>
              </w:rPr>
            </w:pPr>
            <w:r w:rsidRPr="00CC3BC1">
              <w:rPr>
                <w:rFonts w:cs="Arial"/>
              </w:rPr>
              <w:t>Where possible discuss the matter directly with the person concerned</w:t>
            </w:r>
          </w:p>
        </w:tc>
      </w:tr>
    </w:tbl>
    <w:p w:rsidR="00CC3BC1" w:rsidRDefault="00EE066F" w:rsidP="00CC3BC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CD3784D" wp14:editId="57BB0E8B">
                <wp:simplePos x="0" y="0"/>
                <wp:positionH relativeFrom="column">
                  <wp:posOffset>2457450</wp:posOffset>
                </wp:positionH>
                <wp:positionV relativeFrom="paragraph">
                  <wp:posOffset>400685</wp:posOffset>
                </wp:positionV>
                <wp:extent cx="0" cy="285750"/>
                <wp:effectExtent l="95250" t="19050" r="7620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6F56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93.5pt;margin-top:31.55pt;width:0;height:22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K40QEAAPADAAAOAAAAZHJzL2Uyb0RvYy54bWysU02P0zAQvSPxHyzfadJKC6uo6Qp1gQuC&#10;ioUf4HXsxsL2WGPTJP+esZNmEV8HxGUS2/Nm3nse7+9GZ9lFYTTgW77d1JwpL6Ez/tzyL5/fvrjl&#10;LCbhO2HBq5ZPKvK7w/Nn+yE0agc92E4hoyI+NkNoeZ9SaKoqyl45ETcQlKdDDehEoiWeqw7FQNWd&#10;rXZ1/bIaALuAIFWMtHs/H/JDqa+1kumj1lElZltO3FKJWOJjjtVhL5ozitAbudAQ/8DCCeOp6Vrq&#10;XiTBvqH5pZQzEiGCThsJrgKtjVRFA6nZ1j+peehFUEULmRPDalP8f2Xlh8sJmeno7jjzwtEVPSQU&#10;5twn9hoRBnYE78lGQLbNbg0hNgQ6+hMuqxhOmKWPGl3+kig2Foen1WE1JibnTUm7u9ubVzfF/OoJ&#10;FzCmdwocyz8tjwuNtf+2GCwu72OizgS8AnJT63NMwtg3vmNpCiREZP6ZM+Xm8ypzn9mWvzRZNWM/&#10;KU0eEL9d6VGmTx0tsouguem+FuWlCmVmiDbWrqD676AlN8NUmcgVOCv6Y7c1u3QEn1agMx7wd13T&#10;eKWq5/yr6llrlv0I3VTurthBY1X8WZ5Antsf1wX+9FAP3wEAAP//AwBQSwMEFAAGAAgAAAAhADRJ&#10;TyHeAAAACgEAAA8AAABkcnMvZG93bnJldi54bWxMj01PwzAMhu9I/IfISNxY+iFtVdd0moaQCicY&#10;HDhmrddWa5yoydry7zHiAEfbj14/b7FbzCAmHH1vSUG8ikAg1bbpqVXw8f70kIHwQVOjB0uo4As9&#10;7Mrbm0LnjZ3pDadjaAWHkM+1gi4El0vp6w6N9ivrkPh2tqPRgcexlc2oZw43g0yiaC2N7ok/dNrh&#10;ocP6crwaBfN0TtrEHZ6r15fN56WyrkofnVL3d8t+CyLgEv5g+NFndSjZ6WSv1HgxKEizDXcJCtZp&#10;DIKB38WJySiLQZaF/F+h/AYAAP//AwBQSwECLQAUAAYACAAAACEAtoM4kv4AAADhAQAAEwAAAAAA&#10;AAAAAAAAAAAAAAAAW0NvbnRlbnRfVHlwZXNdLnhtbFBLAQItABQABgAIAAAAIQA4/SH/1gAAAJQB&#10;AAALAAAAAAAAAAAAAAAAAC8BAABfcmVscy8ucmVsc1BLAQItABQABgAIAAAAIQDTaqK40QEAAPAD&#10;AAAOAAAAAAAAAAAAAAAAAC4CAABkcnMvZTJvRG9jLnhtbFBLAQItABQABgAIAAAAIQA0SU8h3gAA&#10;AAoBAAAPAAAAAAAAAAAAAAAAACs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06D7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7444">
        <w:rPr>
          <w:rFonts w:ascii="Arial" w:hAnsi="Arial" w:cs="Arial"/>
        </w:rPr>
        <w:br w:type="textWrapping" w:clear="all"/>
      </w:r>
    </w:p>
    <w:tbl>
      <w:tblPr>
        <w:tblStyle w:val="TableGrid"/>
        <w:tblpPr w:leftFromText="180" w:rightFromText="180" w:vertAnchor="text" w:horzAnchor="page" w:tblpX="3384" w:tblpY="32"/>
        <w:tblOverlap w:val="never"/>
        <w:tblW w:w="0" w:type="auto"/>
        <w:tblLook w:val="04A0" w:firstRow="1" w:lastRow="0" w:firstColumn="1" w:lastColumn="0" w:noHBand="0" w:noVBand="1"/>
      </w:tblPr>
      <w:tblGrid>
        <w:gridCol w:w="4854"/>
      </w:tblGrid>
      <w:tr w:rsidR="00744D31" w:rsidTr="008E660A">
        <w:tc>
          <w:tcPr>
            <w:tcW w:w="4854" w:type="dxa"/>
          </w:tcPr>
          <w:p w:rsidR="008E660A" w:rsidRDefault="00744D31" w:rsidP="008E660A">
            <w:pPr>
              <w:ind w:left="-142"/>
              <w:jc w:val="center"/>
              <w:rPr>
                <w:rFonts w:cs="Arial"/>
              </w:rPr>
            </w:pPr>
            <w:r w:rsidRPr="00BD7111">
              <w:rPr>
                <w:rFonts w:cs="Arial"/>
              </w:rPr>
              <w:t xml:space="preserve">If unresolved register a complaint verbally or in writing to the </w:t>
            </w:r>
          </w:p>
          <w:p w:rsidR="00AF7310" w:rsidRDefault="00744D31" w:rsidP="008E660A">
            <w:pPr>
              <w:rPr>
                <w:rFonts w:cs="Arial"/>
              </w:rPr>
            </w:pPr>
            <w:r w:rsidRPr="00BD7111">
              <w:rPr>
                <w:rFonts w:cs="Arial"/>
              </w:rPr>
              <w:t>Service Leader or Team Leader</w:t>
            </w:r>
            <w:r>
              <w:rPr>
                <w:rFonts w:cs="Arial"/>
              </w:rPr>
              <w:t xml:space="preserve"> – Children’s Services </w:t>
            </w:r>
            <w:r w:rsidR="008E660A">
              <w:rPr>
                <w:rFonts w:cs="Arial"/>
              </w:rPr>
              <w:t xml:space="preserve">    </w:t>
            </w:r>
            <w:r w:rsidR="008E660A" w:rsidRPr="008E660A">
              <w:rPr>
                <w:rFonts w:cs="Arial"/>
              </w:rPr>
              <w:t>Phone:</w:t>
            </w:r>
            <w:r w:rsidR="008E660A">
              <w:rPr>
                <w:rFonts w:cs="Arial"/>
                <w:b/>
              </w:rPr>
              <w:t xml:space="preserve"> </w:t>
            </w:r>
            <w:r w:rsidR="00AF7310" w:rsidRPr="00277444">
              <w:rPr>
                <w:rFonts w:cs="Arial"/>
                <w:b/>
              </w:rPr>
              <w:t xml:space="preserve">03 </w:t>
            </w:r>
            <w:r w:rsidR="008E660A">
              <w:rPr>
                <w:rFonts w:cs="Arial"/>
                <w:b/>
              </w:rPr>
              <w:t xml:space="preserve">( </w:t>
            </w:r>
            <w:r w:rsidR="00AF7310" w:rsidRPr="00277444">
              <w:rPr>
                <w:rFonts w:cs="Arial"/>
                <w:b/>
              </w:rPr>
              <w:t>58329783)</w:t>
            </w:r>
          </w:p>
          <w:p w:rsidR="00744D31" w:rsidRDefault="00AF7310" w:rsidP="008E660A">
            <w:pPr>
              <w:rPr>
                <w:rStyle w:val="Hyperlink"/>
                <w:rFonts w:cs="Arial"/>
              </w:rPr>
            </w:pPr>
            <w:r>
              <w:rPr>
                <w:rFonts w:cs="Arial"/>
              </w:rPr>
              <w:t xml:space="preserve">Email: </w:t>
            </w:r>
            <w:hyperlink r:id="rId9" w:history="1">
              <w:r w:rsidRPr="007B109D">
                <w:rPr>
                  <w:rStyle w:val="Hyperlink"/>
                  <w:rFonts w:cs="Arial"/>
                </w:rPr>
                <w:t>council@shepparton.vic.gov.au</w:t>
              </w:r>
            </w:hyperlink>
          </w:p>
          <w:p w:rsidR="00AF7310" w:rsidRPr="00BD7111" w:rsidRDefault="00AF7310" w:rsidP="008E660A">
            <w:pPr>
              <w:jc w:val="center"/>
              <w:rPr>
                <w:rFonts w:cs="Arial"/>
              </w:rPr>
            </w:pPr>
          </w:p>
        </w:tc>
      </w:tr>
    </w:tbl>
    <w:p w:rsidR="00744D31" w:rsidRDefault="000B2AD5" w:rsidP="00CC3BC1">
      <w:pPr>
        <w:jc w:val="center"/>
        <w:rPr>
          <w:rFonts w:ascii="Arial" w:hAnsi="Arial" w:cs="Arial"/>
        </w:rPr>
      </w:pPr>
      <w:r w:rsidRPr="00944E24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F9E5FC" wp14:editId="29F8E218">
                <wp:simplePos x="0" y="0"/>
                <wp:positionH relativeFrom="column">
                  <wp:posOffset>4219575</wp:posOffset>
                </wp:positionH>
                <wp:positionV relativeFrom="paragraph">
                  <wp:posOffset>263525</wp:posOffset>
                </wp:positionV>
                <wp:extent cx="381000" cy="2476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D5" w:rsidRDefault="000B2AD5" w:rsidP="000B2AD5">
                            <w: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9E5FC" id="_x0000_s1027" type="#_x0000_t202" style="position:absolute;left:0;text-align:left;margin-left:332.25pt;margin-top:20.75pt;width:30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AGKwIAAEkEAAAOAAAAZHJzL2Uyb0RvYy54bWysVNtu2zAMfR+wfxD0vtjxkjY14hRdugwD&#10;ugvQ7gNkWY6FSaImKbGzry8lp2mWvQ3zgyCK1NHhIenl7aAV2QvnJZiKTic5JcJwaKTZVvTH0+bd&#10;ghIfmGmYAiMqehCe3q7evln2thQFdKAa4QiCGF/2tqJdCLbMMs87oZmfgBUGnS04zQKabps1jvWI&#10;rlVW5PlV1oNrrAMuvMfT+9FJVwm/bQUP39rWi0BURZFbSKtLax3XbLVk5dYx20l+pMH+gYVm0uCj&#10;J6h7FhjZOfkXlJbcgYc2TDjoDNpWcpFywGym+UU2jx2zIuWC4nh7ksn/P1j+df/dEdlUdE6JYRpL&#10;9CSGQD7AQIqoTm99iUGPFsPCgMdY5ZSptw/Af3piYN0xsxV3zkHfCdYgu2m8mZ1dHXF8BKn7L9Dg&#10;M2wXIAENrdNROhSDIDpW6XCqTKTC8fD9Yprn6OHoKmbXV/NUuYyVL5et8+GTAE3ipqIOC5/A2f7B&#10;h0iGlS8h8S0PSjYbqVQy3LZeK0f2DJtkk77E/yJMGdJX9GZezMf8/4CI/SpOIPV2VOACQcuAza6k&#10;rugC08GEUvtF0T6aJu0Dk2rcI2NljipG4UYJw1APqVzpgahwDc0BZXUw9jbOIm46cL8p6bGvK+p/&#10;7ZgTlKjPBktzM53N4iAkYza/LtBw55763MMMR6iKBkrG7Tqk4YmyGbjDErYyyfvK5EgZ+zWpfpyt&#10;OBDndop6/QOsngEAAP//AwBQSwMEFAAGAAgAAAAhANnxu0veAAAACQEAAA8AAABkcnMvZG93bnJl&#10;di54bWxMj8FOwzAMhu9IvENkJG4s2dSVUepOCMRuCFGmjWPamLaicaom2wpPT3aCk2X70+/P+Xqy&#10;vTjS6DvHCPOZAkFcO9Nxg7B9f75ZgfBBs9G9Y0L4Jg/r4vIi15lxJ36jYxkaEUPYZxqhDWHIpPR1&#10;S1b7mRuI4+7TjVaH2I6NNKM+xXDby4VSqbS643ih1QM9tlR/lQeL4GuV7l6Tcrev5IZ+7ox5+ti8&#10;IF5fTQ/3IAJN4Q+Gs35UhyI6Ve7AxoseIU2TZUQRknmsEbhdnAcVwkotQRa5/P9B8QsAAP//AwBQ&#10;SwECLQAUAAYACAAAACEAtoM4kv4AAADhAQAAEwAAAAAAAAAAAAAAAAAAAAAAW0NvbnRlbnRfVHlw&#10;ZXNdLnhtbFBLAQItABQABgAIAAAAIQA4/SH/1gAAAJQBAAALAAAAAAAAAAAAAAAAAC8BAABfcmVs&#10;cy8ucmVsc1BLAQItABQABgAIAAAAIQCUbQAGKwIAAEkEAAAOAAAAAAAAAAAAAAAAAC4CAABkcnMv&#10;ZTJvRG9jLnhtbFBLAQItABQABgAIAAAAIQDZ8btL3gAAAAkBAAAPAAAAAAAAAAAAAAAAAIUEAABk&#10;cnMvZG93bnJldi54bWxQSwUGAAAAAAQABADzAAAAkAUAAAAA&#10;" strokecolor="white [3212]">
                <v:textbox>
                  <w:txbxContent>
                    <w:p w:rsidR="000B2AD5" w:rsidRDefault="000B2AD5" w:rsidP="000B2AD5">
                      <w: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</w:p>
    <w:p w:rsidR="00744D31" w:rsidRDefault="00C7037C" w:rsidP="00CC3BC1">
      <w:pPr>
        <w:jc w:val="center"/>
        <w:rPr>
          <w:rFonts w:ascii="Arial" w:hAnsi="Arial" w:cs="Arial"/>
        </w:rPr>
      </w:pPr>
      <w:r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5ACAC" wp14:editId="0F5DFC42">
                <wp:simplePos x="0" y="0"/>
                <wp:positionH relativeFrom="column">
                  <wp:posOffset>3090863</wp:posOffset>
                </wp:positionH>
                <wp:positionV relativeFrom="paragraph">
                  <wp:posOffset>67946</wp:posOffset>
                </wp:positionV>
                <wp:extent cx="2868295" cy="1080770"/>
                <wp:effectExtent l="55563" t="39687" r="82867" b="82868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868295" cy="1080770"/>
                        </a:xfrm>
                        <a:prstGeom prst="bentConnector3">
                          <a:avLst>
                            <a:gd name="adj1" fmla="val -144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56A8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8" o:spid="_x0000_s1026" type="#_x0000_t34" style="position:absolute;margin-left:243.4pt;margin-top:5.35pt;width:225.85pt;height:85.1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+x+QEAAC8EAAAOAAAAZHJzL2Uyb0RvYy54bWysU8uS0zAQvFPFP6h039gOSzak4uwhu8CB&#10;ghSPD1BkKRFIGtVIxMnfM5IdQ/E6UPig0mO6Z7pnvL4/O8tOCqMB3/JmVnOmvITO+EPLP318ebPk&#10;LCbhO2HBq5ZfVOT3m6dP1n1YqTkcwXYKGZH4uOpDy48phVVVRXlUTsQZBOXpUQM6keiIh6pD0RO7&#10;s9W8rhdVD9gFBKlipNuH4ZFvCr/WSqZ3WkeVmG051ZbKimXd57XarMXqgCIcjRzLEP9QhRPGU9KJ&#10;6kEkwb6i+YXKGYkQQaeZBFeB1kaqooHUNPVPaj4cRVBFC5kTw2RT/H+08u1ph8x0LadGeeGoRY92&#10;Dz3bgvfkHiBbZpP6EFcUu/U7HE8x7DArPmt0DIGcbRbUEfo409aE13RRLCGR7Fwcv0yOq3Niki7n&#10;y8Vy/uI5Z5LemnpZ392VnlQDb+YPGNMrBY7lTcv3yqeptmclgTi9iamY340SRPe5oSqcpV6ehGU3&#10;ze1tVkG0YzDtrsQZaX1ekzD20XcsXQL5IBChH1H5vcoeDKrLLl2sGrDvlSYLs5xSTxletbXIKHfL&#10;uy/NxEKRGaKNtROo/jtojM0wVQZ6Ag72/jHbFF0ygk8T0BkP+Lus6XwtVQ/xV9WD1ix7D92lzECx&#10;g6ayuDr+QXnsfzwX+Pf/fPMNAAD//wMAUEsDBBQABgAIAAAAIQASzmBD4wAAAAwBAAAPAAAAZHJz&#10;L2Rvd25yZXYueG1sTI9BT4NAEIXvJv6HzZh4axdoAoosjTHaGE0Pto3xOLAjENlZZLcU/73bkx4n&#10;8+W97xXr2fRiotF1lhXEywgEcW11x42Cw/5pcQPCeWSNvWVS8EMO1uXlRYG5tid+o2nnGxFC2OWo&#10;oPV+yKV0dUsG3dIOxOH3aUeDPpxjI/WIpxBueplEUSoNdhwaWhzooaX6a3c0CpLDtvmo3p83e5S4&#10;nfrHavPy/arU9dV8fwfC0+z/YDjrB3Uog1Nlj6yd6BWkSZYGVMEiXkUxiIBkt1lYUylYJXEKsizk&#10;/xHlLwAAAP//AwBQSwECLQAUAAYACAAAACEAtoM4kv4AAADhAQAAEwAAAAAAAAAAAAAAAAAAAAAA&#10;W0NvbnRlbnRfVHlwZXNdLnhtbFBLAQItABQABgAIAAAAIQA4/SH/1gAAAJQBAAALAAAAAAAAAAAA&#10;AAAAAC8BAABfcmVscy8ucmVsc1BLAQItABQABgAIAAAAIQAaDk+x+QEAAC8EAAAOAAAAAAAAAAAA&#10;AAAAAC4CAABkcnMvZTJvRG9jLnhtbFBLAQItABQABgAIAAAAIQASzmBD4wAAAAwBAAAPAAAAAAAA&#10;AAAAAAAAAFMEAABkcnMvZG93bnJldi54bWxQSwUGAAAAAAQABADzAAAAYwUAAAAA&#10;" adj="-31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447BF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555C16" wp14:editId="5ABA9FD7">
                <wp:simplePos x="0" y="0"/>
                <wp:positionH relativeFrom="column">
                  <wp:posOffset>4082415</wp:posOffset>
                </wp:positionH>
                <wp:positionV relativeFrom="paragraph">
                  <wp:posOffset>227330</wp:posOffset>
                </wp:positionV>
                <wp:extent cx="1000125" cy="0"/>
                <wp:effectExtent l="0" t="76200" r="28575" b="1524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AC1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21.45pt;margin-top:17.9pt;width:78.75pt;height: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MjJwIAAEkEAAAOAAAAZHJzL2Uyb0RvYy54bWysVE2P0zAQvSPxHyzfadLColXVdIValguC&#10;FV3gPLWdxJK/NHab9t8zdrJRgRsiB8vj8Ty/9zzO5uFiDTsrjNq7hi8XNWfKCS+16xr+/fnxzT1n&#10;MYGTYLxTDb+qyB+2r19thrBWK997IxUyAnFxPYSG9ymFdVVF0SsLceGDcpRsPVpIFGJXSYSB0K2p&#10;VnX9vho8yoBeqBhpdT8m+bbgt60S6WvbRpWYaThxS2XEMh7zWG03sO4QQq/FRAP+gYUF7ejQGWoP&#10;CdgJ9V9QVgv00bdpIbytfNtqoYoGUrOs/1Bz6CGoooXMiWG2Kf4/WPHl/IRMS7q7O84cWLqjQ0LQ&#10;XZ/YB0Q/sJ13jnz0yGgL+TWEuKaynXvCKYrhCbP4S4uWtUaHHwRX7CCB7FLcvs5uq0tighaXdV0v&#10;V3SqeMlVI0SGChjTJ+Uty5OGx4nSzGWEh/PnmIgEFb4U5GLnH7Ux5WqNY0PDV3fvarp9AdRhrYFE&#10;UxtIc3QdZ2A6al2RsDCO3miZyzNQvMadQXYG6h5qOumHZ2LPmYGYKEGSypddIQq/lWY+e4j9WFxS&#10;Y7Ml0OajkyxdA3kN2eKp3rh8pipdS7py4E9J4aGXAzuaE34D4kxKshapsy/0BMaAuGSNJUKffurU&#10;l+7Jrhcl2B1nKWXfuA4m9DByfHufqycp4/Yia+ZQoht6Ve6E8e7z7OjltbREWad+Lfunt5UfxG1M&#10;89s/wPYXAAAA//8DAFBLAwQUAAYACAAAACEAa6QlHOAAAAAJAQAADwAAAGRycy9kb3ducmV2Lnht&#10;bEyPTU/DMAyG70j8h8hI3FjK2LquNJ3Q+BgXpDGGxDFtTFutcaomW8u/x4gDHG0/ev282Wq0rThh&#10;7xtHCq4nEQik0pmGKgX7t8erBIQPmoxuHaGCL/Swys/PMp0aN9ArnnahEhxCPtUK6hC6VEpf1mi1&#10;n7gOiW+frrc68NhX0vR64HDbymkUxdLqhvhDrTtc11gedker4OmwtTLZfMTFe7xfPzzPX4bF/VKp&#10;y4vx7hZEwDH8wfCjz+qQs1PhjmS8aBXEs+mSUQU3c67AQBJFMxDF70LmmfzfIP8GAAD//wMAUEsB&#10;Ai0AFAAGAAgAAAAhALaDOJL+AAAA4QEAABMAAAAAAAAAAAAAAAAAAAAAAFtDb250ZW50X1R5cGVz&#10;XS54bWxQSwECLQAUAAYACAAAACEAOP0h/9YAAACUAQAACwAAAAAAAAAAAAAAAAAvAQAAX3JlbHMv&#10;LnJlbHNQSwECLQAUAAYACAAAACEAJayTIycCAABJBAAADgAAAAAAAAAAAAAAAAAuAgAAZHJzL2Uy&#10;b0RvYy54bWxQSwECLQAUAAYACAAAACEAa6QlHOAAAAAJAQAADwAAAAAAAAAAAAAAAACBBAAAZHJz&#10;L2Rvd25yZXYueG1sUEsFBgAAAAAEAAQA8wAAAI4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44D31" w:rsidRDefault="00EE066F" w:rsidP="00744D3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D11678" wp14:editId="0D57D037">
                <wp:simplePos x="0" y="0"/>
                <wp:positionH relativeFrom="column">
                  <wp:posOffset>2457450</wp:posOffset>
                </wp:positionH>
                <wp:positionV relativeFrom="paragraph">
                  <wp:posOffset>267970</wp:posOffset>
                </wp:positionV>
                <wp:extent cx="0" cy="304800"/>
                <wp:effectExtent l="95250" t="19050" r="9525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36E31A" id="Straight Arrow Connector 2" o:spid="_x0000_s1026" type="#_x0000_t32" style="position:absolute;margin-left:193.5pt;margin-top:21.1pt;width:0;height:2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Rn0AEAAPADAAAOAAAAZHJzL2Uyb0RvYy54bWysU02P0zAQvSPxHyzfadKA0KpqukJd4IKg&#10;Ypcf4HXsxsL2WGPTJP+esZNmEV8HxGUS2/Nm3nse729HZ9lFYTTgW77d1JwpL6Ez/tzyLw/vXtxw&#10;FpPwnbDgVcsnFfnt4fmz/RB2qoEebKeQUREfd0NoeZ9S2FVVlL1yIm4gKE+HGtCJREs8Vx2Kgao7&#10;WzV1/boaALuAIFWMtHs3H/JDqa+1kumT1lElZltO3FKJWOJjjtVhL3ZnFKE3cqEh/oGFE8ZT07XU&#10;nUiCfUPzSylnJEIEnTYSXAVaG6mKBlKzrX9Sc9+LoIoWMieG1ab4/8rKj5cTMtO1vOHMC0dXdJ9Q&#10;mHOf2BtEGNgRvCcbAVmT3RpC3BHo6E+4rGI4YZY+anT5S6LYWByeVofVmJicNyXtvqxf3dTF/OoJ&#10;FzCm9wocyz8tjwuNtf+2GCwuH2KizgS8AnJT63NMwti3vmNpCiREZP6ZM+Xm8ypzn9mWvzRZNWM/&#10;K00eEL+m9CjTp44W2UXQ3HRft2sVyswQbaxdQfXfQUtuhqkykStwVvTHbmt26Qg+rUBnPODvuqbx&#10;SlXP+VfVs9Ys+xG6qdxdsYPGqvizPIE8tz+uC/zpoR6+AwAA//8DAFBLAwQUAAYACAAAACEAZEHN&#10;gN0AAAAJAQAADwAAAGRycy9kb3ducmV2LnhtbEyPwU7DMBBE70j8g7VI3KiDi2gJ2VSoCClwgsKB&#10;oxtvk6jx2ordJPw9RhzgODuj2TfFZra9GGkInWOE60UGgrh2puMG4eP96WoNIkTNRveOCeGLAmzK&#10;87NC58ZN/EbjLjYilXDINUIbo8+lDHVLVoeF88TJO7jB6pjk0Egz6CmV216qLLuVVnecPrTa07al&#10;+rg7WYRpPKhG+e1z9fqy+jxWzlfLR494eTE/3IOINMe/MPzgJ3QoE9PendgE0SMs16u0JSLcKAUi&#10;BX4Pe4S7TIEsC/l/QfkNAAD//wMAUEsBAi0AFAAGAAgAAAAhALaDOJL+AAAA4QEAABMAAAAAAAAA&#10;AAAAAAAAAAAAAFtDb250ZW50X1R5cGVzXS54bWxQSwECLQAUAAYACAAAACEAOP0h/9YAAACUAQAA&#10;CwAAAAAAAAAAAAAAAAAvAQAAX3JlbHMvLnJlbHNQSwECLQAUAAYACAAAACEAwcDUZ9ABAADwAwAA&#10;DgAAAAAAAAAAAAAAAAAuAgAAZHJzL2Uyb0RvYy54bWxQSwECLQAUAAYACAAAACEAZEHNgN0AAAAJ&#10;AQAADwAAAAAAAAAAAAAAAAAqBAAAZHJzL2Rvd25yZXYueG1sUEsFBgAAAAAEAAQA8wAAADQ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F7310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330C93" wp14:editId="0F7620B2">
                <wp:simplePos x="0" y="0"/>
                <wp:positionH relativeFrom="column">
                  <wp:posOffset>-709613</wp:posOffset>
                </wp:positionH>
                <wp:positionV relativeFrom="paragraph">
                  <wp:posOffset>10478</wp:posOffset>
                </wp:positionV>
                <wp:extent cx="2809875" cy="514350"/>
                <wp:effectExtent l="119063" t="14287" r="71437" b="90488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809875" cy="514350"/>
                        </a:xfrm>
                        <a:prstGeom prst="bentConnector3">
                          <a:avLst>
                            <a:gd name="adj1" fmla="val 17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5EDC7" id="Elbow Connector 9" o:spid="_x0000_s1026" type="#_x0000_t34" style="position:absolute;margin-left:-55.9pt;margin-top:.85pt;width:221.25pt;height:40.5pt;rotation: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lb8AEAACIEAAAOAAAAZHJzL2Uyb0RvYy54bWysU02P2yAQvVfqf0DcG9vZTTeJ4uwhu+2l&#10;alf9+AHEQEILDBponPz7Dthxq34dqvowMsy8N/MesLk/O8tOCqMB3/JmVnOmfAfS+EPLP3189WLJ&#10;WUzCS2HBq5ZfVOT32+fPNn1YqzkcwUqFjEh8XPeh5ceUwrqqYndUTsQZBOUpqQGdSLTEQyVR9MTu&#10;bDWv65dVDygDQqdipN2HIcm3hV9r1aV3WkeVmG05zZZKxBL3OVbbjVgfUISj6cYxxD9M4YTx1HSi&#10;ehBJsK9ofqFypkOIoNOsA1eB1qZTRQOpaeqf1Hw4iqCKFjInhsmm+P9ou7enJ2RGtnzFmReOjujR&#10;7qFnO/Ce3ANkq2xSH+Kaanf+CcdVDE+YFZ81OoZAzi5u6/wVH0gZOxebL5PN6pxYR5vzZb1a3i04&#10;6yi3aG5vFuUcqoErcwaM6bUCx/JPy/fKp2mem8IvTm9iKobLcWwhPzecaWfp/E7CsubuyjrWEv+V&#10;NwOtzzEJYx+9ZOkSSLpAhD7Lpdqcr7LsQWj5SxerBux7pcm1LKaMU+6r2llk1Lrl8kszsVBlhmhj&#10;7QQaPPojaKzNMFXu8ARs/t5tqi4dwacJ6IwH/B04na+j6qH+qnrQmmXvQV7KsRc76CIWf8ZHk2/6&#10;j+sC//60t98AAAD//wMAUEsDBBQABgAIAAAAIQBq9kp74wAAAAsBAAAPAAAAZHJzL2Rvd25yZXYu&#10;eG1sTI/BTsMwEETvSPyDtUjcWielDTRkUwFSJQ4cmlCp4ubGJolir0Pspunf457gODuj2TfZZjKa&#10;jWpwrSWEeB4BU1RZ2VKNsP/czp6AOS9ICm1JIVyUg01+e5OJVNozFWosfc1CCblUIDTe9ynnrmqU&#10;EW5ue0XB+7aDET7IoeZyEOdQbjRfRFHCjWgpfGhEr94aVXXlySB8bd93ZlkWkx5Xl+7jp3s17aFA&#10;vL+bXp6BeTX5vzBc8QM65IHpaE8kHdMIyTpM8Qiz+HEdA7smVlE4HREWycMSeJ7x/xvyXwAAAP//&#10;AwBQSwECLQAUAAYACAAAACEAtoM4kv4AAADhAQAAEwAAAAAAAAAAAAAAAAAAAAAAW0NvbnRlbnRf&#10;VHlwZXNdLnhtbFBLAQItABQABgAIAAAAIQA4/SH/1gAAAJQBAAALAAAAAAAAAAAAAAAAAC8BAABf&#10;cmVscy8ucmVsc1BLAQItABQABgAIAAAAIQDO/0lb8AEAACIEAAAOAAAAAAAAAAAAAAAAAC4CAABk&#10;cnMvZTJvRG9jLnhtbFBLAQItABQABgAIAAAAIQBq9kp74wAAAAsBAAAPAAAAAAAAAAAAAAAAAEoE&#10;AABkcnMvZG93bnJldi54bWxQSwUGAAAAAAQABADzAAAAWgUAAAAA&#10;" adj="37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3434" w:tblpY="390"/>
        <w:tblW w:w="0" w:type="auto"/>
        <w:tblLook w:val="04A0" w:firstRow="1" w:lastRow="0" w:firstColumn="1" w:lastColumn="0" w:noHBand="0" w:noVBand="1"/>
      </w:tblPr>
      <w:tblGrid>
        <w:gridCol w:w="4535"/>
      </w:tblGrid>
      <w:tr w:rsidR="00744D31" w:rsidTr="008E660A">
        <w:tc>
          <w:tcPr>
            <w:tcW w:w="4535" w:type="dxa"/>
          </w:tcPr>
          <w:p w:rsidR="008E660A" w:rsidRDefault="00744D31" w:rsidP="008E660A">
            <w:pPr>
              <w:jc w:val="center"/>
              <w:rPr>
                <w:rFonts w:cs="Arial"/>
              </w:rPr>
            </w:pPr>
            <w:r w:rsidRPr="00277444">
              <w:rPr>
                <w:rFonts w:cs="Arial"/>
              </w:rPr>
              <w:t xml:space="preserve">If issue is still unresolved a written complaint should be sent to </w:t>
            </w:r>
            <w:r w:rsidR="00CD5DD1">
              <w:rPr>
                <w:rFonts w:cs="Arial"/>
              </w:rPr>
              <w:t>Early Years</w:t>
            </w:r>
            <w:r w:rsidRPr="00277444">
              <w:rPr>
                <w:rFonts w:cs="Arial"/>
              </w:rPr>
              <w:t xml:space="preserve"> Manager</w:t>
            </w:r>
          </w:p>
          <w:p w:rsidR="00744D31" w:rsidRDefault="008E660A" w:rsidP="008E660A">
            <w:pPr>
              <w:rPr>
                <w:rFonts w:cs="Arial"/>
              </w:rPr>
            </w:pPr>
            <w:r w:rsidRPr="00744D31">
              <w:rPr>
                <w:rFonts w:cs="Arial"/>
              </w:rPr>
              <w:t xml:space="preserve">Phone:  </w:t>
            </w:r>
            <w:r w:rsidR="00744D31" w:rsidRPr="00277444">
              <w:rPr>
                <w:rFonts w:cs="Arial"/>
                <w:b/>
              </w:rPr>
              <w:t>(03 58329783)</w:t>
            </w:r>
          </w:p>
          <w:p w:rsidR="00744D31" w:rsidRPr="00277444" w:rsidRDefault="00744D31" w:rsidP="008E660A">
            <w:pPr>
              <w:rPr>
                <w:rFonts w:cs="Arial"/>
              </w:rPr>
            </w:pPr>
            <w:r>
              <w:rPr>
                <w:rFonts w:cs="Arial"/>
              </w:rPr>
              <w:t xml:space="preserve">Email: </w:t>
            </w:r>
            <w:hyperlink r:id="rId10" w:history="1">
              <w:r w:rsidRPr="007B109D">
                <w:rPr>
                  <w:rStyle w:val="Hyperlink"/>
                  <w:rFonts w:cs="Arial"/>
                </w:rPr>
                <w:t>council@shepparton.vic.gov.au</w:t>
              </w:r>
            </w:hyperlink>
            <w:r>
              <w:rPr>
                <w:rFonts w:cs="Arial"/>
              </w:rPr>
              <w:t xml:space="preserve"> </w:t>
            </w:r>
          </w:p>
          <w:p w:rsidR="00744D31" w:rsidRDefault="00744D31" w:rsidP="008E66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D7111" w:rsidRPr="00CC3BC1" w:rsidRDefault="00BD7111" w:rsidP="00277444">
      <w:pPr>
        <w:rPr>
          <w:rFonts w:ascii="Arial" w:hAnsi="Arial" w:cs="Arial"/>
        </w:rPr>
      </w:pPr>
    </w:p>
    <w:p w:rsidR="00277444" w:rsidRDefault="00AF7310" w:rsidP="00277444">
      <w:pPr>
        <w:rPr>
          <w:rFonts w:ascii="Arial" w:hAnsi="Arial" w:cs="Arial"/>
        </w:rPr>
      </w:pPr>
      <w:r w:rsidRPr="00944E24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73466" wp14:editId="12E21535">
                <wp:simplePos x="0" y="0"/>
                <wp:positionH relativeFrom="column">
                  <wp:posOffset>4210050</wp:posOffset>
                </wp:positionH>
                <wp:positionV relativeFrom="paragraph">
                  <wp:posOffset>120650</wp:posOffset>
                </wp:positionV>
                <wp:extent cx="381000" cy="2476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E24" w:rsidRDefault="00944E24" w:rsidP="00944E24">
                            <w: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73466" id="_x0000_s1028" type="#_x0000_t202" style="position:absolute;margin-left:331.5pt;margin-top:9.5pt;width:30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YKKwIAAEoEAAAOAAAAZHJzL2Uyb0RvYy54bWysVNtu2zAMfR+wfxD0vtjxkjY14hRdugwD&#10;ugvQ7gNkWbaFSaImKbGzrx8lp1nWvQ3zgyCK1NHhIen17agVOQjnJZiKzmc5JcJwaKTpKvrtafdm&#10;RYkPzDRMgREVPQpPbzevX60HW4oCelCNcARBjC8HW9E+BFtmmee90MzPwAqDzhacZgFN12WNYwOi&#10;a5UVeX6VDeAa64AL7/H0fnLSTcJvW8HDl7b1IhBVUeQW0urSWsc126xZ2Tlme8lPNNg/sNBMGnz0&#10;DHXPAiN7J/+C0pI78NCGGQedQdtKLlIOmM08f5HNY8+sSLmgON6eZfL/D5Z/Pnx1RDZYO5THMI01&#10;ehJjIO9gJEWUZ7C+xKhHi3FhxGMMTal6+wD8uycGtj0znbhzDoZesAbpzePN7OLqhOMjSD18ggaf&#10;YfsACWhsnY7aoRoE0ZHH8VyaSIXj4dvVPM/Rw9FVLK6vlql0GSufL1vnwwcBmsRNRR1WPoGzw4MP&#10;kQwrn0PiWx6UbHZSqWS4rt4qRw4Mu2SXvsT/RZgyZKjozbJYTvn/AREbVpxB6m5S4AWClgG7XUld&#10;0RWmgwml/ouivTdN2gcm1bRHxsqcVIzCTRKGsR5Tvc7FqaE5oqwOpubGYcRND+4nJQM2dkX9jz1z&#10;ghL10WBpbuaLRZyEZCyW1wUa7tJTX3qY4QhV0UDJtN2GND1RNgN3WMJWJnljrScmJ8rYsEn103DF&#10;ibi0U9TvX8DmFwAAAP//AwBQSwMEFAAGAAgAAAAhAIyKybLfAAAACQEAAA8AAABkcnMvZG93bnJl&#10;di54bWxMj0FPwzAMhe9I/IfISNxYwmBlK00nBGK3aVpBg2PamLaicaom2wq/Hu80Tpb9np6/ly1H&#10;14kDDqH1pOF2okAgVd62VGt4f3u9mYMI0ZA1nSfU8IMBlvnlRWZS64+0xUMRa8EhFFKjoYmxT6UM&#10;VYPOhInvkVj78oMzkdehlnYwRw53nZwqlUhnWuIPjenxucHqu9g7DaFSyW5zX+w+SrnC34W1L5+r&#10;tdbXV+PTI4iIYzyb4YTP6JAzU+n3ZIPoNCTJHXeJLCx4suFhejqUGmZzBTLP5P8G+R8AAAD//wMA&#10;UEsBAi0AFAAGAAgAAAAhALaDOJL+AAAA4QEAABMAAAAAAAAAAAAAAAAAAAAAAFtDb250ZW50X1R5&#10;cGVzXS54bWxQSwECLQAUAAYACAAAACEAOP0h/9YAAACUAQAACwAAAAAAAAAAAAAAAAAvAQAAX3Jl&#10;bHMvLnJlbHNQSwECLQAUAAYACAAAACEAhnGmCisCAABKBAAADgAAAAAAAAAAAAAAAAAuAgAAZHJz&#10;L2Uyb0RvYy54bWxQSwECLQAUAAYACAAAACEAjIrJst8AAAAJAQAADwAAAAAAAAAAAAAAAACFBAAA&#10;ZHJzL2Rvd25yZXYueG1sUEsFBgAAAAAEAAQA8wAAAJEFAAAAAA==&#10;" strokecolor="white [3212]">
                <v:textbox>
                  <w:txbxContent>
                    <w:p w:rsidR="00944E24" w:rsidRDefault="00944E24" w:rsidP="00944E24">
                      <w: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 w:rsidR="00277444">
        <w:rPr>
          <w:rFonts w:ascii="Arial" w:hAnsi="Arial" w:cs="Arial"/>
        </w:rPr>
        <w:t xml:space="preserve"> </w:t>
      </w:r>
    </w:p>
    <w:p w:rsidR="00CC3BC1" w:rsidRDefault="00C7037C" w:rsidP="00CC3BC1">
      <w:pPr>
        <w:rPr>
          <w:rFonts w:ascii="Arial" w:hAnsi="Arial" w:cs="Arial"/>
        </w:rPr>
      </w:pPr>
      <w:r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2364CE" wp14:editId="43DEFE97">
                <wp:simplePos x="0" y="0"/>
                <wp:positionH relativeFrom="column">
                  <wp:posOffset>4041775</wp:posOffset>
                </wp:positionH>
                <wp:positionV relativeFrom="paragraph">
                  <wp:posOffset>85090</wp:posOffset>
                </wp:positionV>
                <wp:extent cx="1000125" cy="0"/>
                <wp:effectExtent l="0" t="76200" r="28575" b="152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21D17" id="Straight Arrow Connector 7" o:spid="_x0000_s1026" type="#_x0000_t32" style="position:absolute;margin-left:318.25pt;margin-top:6.7pt;width:78.75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Fz1wEAAPsDAAAOAAAAZHJzL2Uyb0RvYy54bWysU02P0zAUvCPxHyzfaZJKsChqukJd4IKg&#10;YhfuXsduLGw/69k0yb/n2WkD4uuAuFj+eDOeGT/vbidn2VlhNOA73mxqzpSX0Bt/6vinhzfPXnIW&#10;k/C9sOBVx2cV+e3+6ZPdGFq1hQFsr5ARiY/tGDo+pBTaqopyUE7EDQTl6VADOpFoiaeqRzESu7PV&#10;tq5fVCNgHxCkipF275ZDvi/8WiuZPmgdVWK246QtlRHL+JjHar8T7QlFGIy8yBD/oMIJ4+nSlepO&#10;JMG+ovmFyhmJEEGnjQRXgdZGquKB3DT1T27uBxFU8ULhxLDGFP8frXx/PiIzfcdvOPPC0RPdJxTm&#10;NCT2ChFGdgDvKUZAdpPTGkNsCXTwR7ysYjhitj5pdExbEz5TI5QwyB6bStbzmrWaEpO02dR13Wyf&#10;cyavZ9VCkakCxvRWgWN50vF4UbRKWejF+V1MJIKAV0AGW5/HJIx97XuW5kCeRLaS5VNtPq+yjUV4&#10;maXZqgX7UWmKgwRui4XSiOpgkZ0FtVD/pVlZqDJDtLF2BdV/B11qM0yV5lyBi6M/3rZWlxvBpxXo&#10;jAf83a1pukrVS/3V9eI1236Efi7PWOKgDiv5XH5DbuEf1wX+/c/uvwEAAP//AwBQSwMEFAAGAAgA&#10;AAAhAK20G7jgAAAACQEAAA8AAABkcnMvZG93bnJldi54bWxMj0FrwkAQhe+F/odlCr1I3TRq1DQb&#10;KQWhUBBMPfS4ZsckmJ0N2Y3Gf98pPbTHee/jzXvZZrStuGDvG0cKnqcRCKTSmYYqBYfP7dMKhA+a&#10;jG4doYIbetjk93eZTo270h4vRagEh5BPtYI6hC6V0pc1Wu2nrkNi7+R6qwOffSVNr68cblsZR1Ei&#10;rW6IP9S6w7cay3MxWAX9ZLs+3/ZxPDl9vBfL1TgsDl87pR4fxtcXEAHH8AfDT32uDjl3OrqBjBet&#10;gmSWLBhlYzYHwcByPedxx19B5pn8vyD/BgAA//8DAFBLAQItABQABgAIAAAAIQC2gziS/gAAAOEB&#10;AAATAAAAAAAAAAAAAAAAAAAAAABbQ29udGVudF9UeXBlc10ueG1sUEsBAi0AFAAGAAgAAAAhADj9&#10;If/WAAAAlAEAAAsAAAAAAAAAAAAAAAAALwEAAF9yZWxzLy5yZWxzUEsBAi0AFAAGAAgAAAAhANq8&#10;EXPXAQAA+wMAAA4AAAAAAAAAAAAAAAAALgIAAGRycy9lMm9Eb2MueG1sUEsBAi0AFAAGAAgAAAAh&#10;AK20G7jgAAAACQEAAA8AAAAAAAAAAAAAAAAAMQ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C3BC1" w:rsidRDefault="00AF7310" w:rsidP="00744D3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34F9C9" wp14:editId="755F9771">
                <wp:simplePos x="0" y="0"/>
                <wp:positionH relativeFrom="column">
                  <wp:posOffset>2457450</wp:posOffset>
                </wp:positionH>
                <wp:positionV relativeFrom="paragraph">
                  <wp:posOffset>182880</wp:posOffset>
                </wp:positionV>
                <wp:extent cx="0" cy="304800"/>
                <wp:effectExtent l="95250" t="19050" r="9525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6C960F" id="Straight Arrow Connector 13" o:spid="_x0000_s1026" type="#_x0000_t32" style="position:absolute;margin-left:193.5pt;margin-top:14.4pt;width:0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yrIAIAAD4EAAAOAAAAZHJzL2Uyb0RvYy54bWysU8GO0zAQvSPxD5bvNGm7oFXVdIValguC&#10;ii7iPHWcxJJjWzNu0/49Y6ftFrghcnA8Y8/Me2/Gy6dTb8VRIxnvKjmdlFJop3xtXFvJHy/P7x6l&#10;oAiuBuudruRZk3xavX2zHMJCz3znba1RcBJHiyFUsosxLIqCVKd7oIkP2vFh47GHyCa2RY0wcPbe&#10;FrOy/FAMHuuAXmki9m7GQ7nK+ZtGq/itaUhHYSvJ2GJeMa/7tBarJSxahNAZdYEB/4CiB+O46C3V&#10;BiKIA5q/UvVGoSffxInyfeGbxiidOTCbafkHm10HQWcuLA6Fm0z0/9Kqr8ctClNz7+ZSOOi5R7uI&#10;YNouio+IfhBr7xzr6FHwFdZrCLTgsLXb4sWisMVE/tRgn/5MS5yyxuebxvoUhRqdir3z8uGxzPIX&#10;r3EBKX7WvhdpU0m64LgBmGaJ4fiFIlfmwGtAKur8s7E299M6MVRy9v6BKwgFPFaNhcjbPjBRcq0U&#10;YFueVxUxpyRvTZ3CUyI609qiOAKPDE9a7YcXBi+FBYp8wIzyl6RgCL+FJjwboG4MzkfjhEUw9pOr&#10;RTwHFhiSrpd461JNnUeVeWX5DlHjrqsHsbcH/A6MmZkkLrVJuvDcjwZjSRyzhT7+NLHLI5NEz0yw&#10;3d+o5HujH2zoYMQ45y5c20Dj9UzLXzFk6w5ekdo/Njzt9r4+5znIfh7SfP/yoNIruLd5f//sV78A&#10;AAD//wMAUEsDBBQABgAIAAAAIQBopzp93QAAAAkBAAAPAAAAZHJzL2Rvd25yZXYueG1sTI/LTsMw&#10;EEX3SPyDNUjsqEMRSZTGqXhLbCoR+AA3niah8TiKnUf5egaxgOXMXN05J98uthMTDr51pOB6FYFA&#10;qpxpqVbw8f58lYLwQZPRnSNUcEIP2+L8LNeZcTO94VSGWnAJ+UwraELoMyl91aDVfuV6JL4d3GB1&#10;4HGopRn0zOW2k+soiqXVLfGHRvf40GB1LEer4Ms+0pOdbl/Gzyl+nXf3p+iYlEpdXix3GxABl/AX&#10;hh98RoeCmfZuJONFp+AmTdglKFinrMCB38VeQRKnIItc/jcovgEAAP//AwBQSwECLQAUAAYACAAA&#10;ACEAtoM4kv4AAADhAQAAEwAAAAAAAAAAAAAAAAAAAAAAW0NvbnRlbnRfVHlwZXNdLnhtbFBLAQIt&#10;ABQABgAIAAAAIQA4/SH/1gAAAJQBAAALAAAAAAAAAAAAAAAAAC8BAABfcmVscy8ucmVsc1BLAQIt&#10;ABQABgAIAAAAIQArePyrIAIAAD4EAAAOAAAAAAAAAAAAAAAAAC4CAABkcnMvZTJvRG9jLnhtbFBL&#10;AQItABQABgAIAAAAIQBopzp93QAAAAkBAAAPAAAAAAAAAAAAAAAAAHoEAABkcnMvZG93bnJldi54&#10;bWxQSwUGAAAAAAQABADzAAAAhA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753" w:tblpY="294"/>
        <w:tblW w:w="0" w:type="auto"/>
        <w:tblLook w:val="04A0" w:firstRow="1" w:lastRow="0" w:firstColumn="1" w:lastColumn="0" w:noHBand="0" w:noVBand="1"/>
      </w:tblPr>
      <w:tblGrid>
        <w:gridCol w:w="1526"/>
      </w:tblGrid>
      <w:tr w:rsidR="00AF7310" w:rsidTr="0084266A">
        <w:tc>
          <w:tcPr>
            <w:tcW w:w="1526" w:type="dxa"/>
          </w:tcPr>
          <w:p w:rsidR="00AF7310" w:rsidRDefault="00AF7310" w:rsidP="0084266A">
            <w:pPr>
              <w:jc w:val="center"/>
              <w:rPr>
                <w:rFonts w:cs="Arial"/>
              </w:rPr>
            </w:pPr>
            <w:r w:rsidRPr="00277444">
              <w:rPr>
                <w:rFonts w:cs="Arial"/>
              </w:rPr>
              <w:t>Issue resolved</w:t>
            </w:r>
            <w:r>
              <w:rPr>
                <w:rFonts w:cs="Arial"/>
              </w:rPr>
              <w:t xml:space="preserve">, </w:t>
            </w:r>
            <w:r w:rsidRPr="00277444">
              <w:rPr>
                <w:rFonts w:cs="Arial"/>
              </w:rPr>
              <w:t xml:space="preserve"> </w:t>
            </w:r>
          </w:p>
          <w:p w:rsidR="00AF7310" w:rsidRPr="00277444" w:rsidRDefault="00AF7310" w:rsidP="0084266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277444">
              <w:rPr>
                <w:rFonts w:cs="Arial"/>
              </w:rPr>
              <w:t>o further action required</w:t>
            </w:r>
          </w:p>
          <w:p w:rsidR="00AF7310" w:rsidRPr="00277444" w:rsidRDefault="00AF7310" w:rsidP="0084266A">
            <w:pPr>
              <w:jc w:val="center"/>
              <w:rPr>
                <w:rFonts w:cs="Arial"/>
              </w:rPr>
            </w:pPr>
          </w:p>
        </w:tc>
      </w:tr>
    </w:tbl>
    <w:p w:rsidR="00744D31" w:rsidRDefault="00744D31" w:rsidP="00744D31">
      <w:pPr>
        <w:pStyle w:val="Heading1"/>
        <w:spacing w:before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27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AF7310" w:rsidTr="008E660A">
        <w:tc>
          <w:tcPr>
            <w:tcW w:w="5778" w:type="dxa"/>
          </w:tcPr>
          <w:p w:rsidR="008E660A" w:rsidRDefault="00AF7310" w:rsidP="008E660A">
            <w:pPr>
              <w:jc w:val="center"/>
              <w:rPr>
                <w:rFonts w:cs="Arial"/>
              </w:rPr>
            </w:pPr>
            <w:r w:rsidRPr="00277444">
              <w:rPr>
                <w:rFonts w:cs="Arial"/>
              </w:rPr>
              <w:t>Make a complaint directly to the</w:t>
            </w:r>
          </w:p>
          <w:p w:rsidR="00AF7310" w:rsidRDefault="00AF7310" w:rsidP="008E660A">
            <w:pPr>
              <w:jc w:val="center"/>
              <w:rPr>
                <w:rFonts w:cs="Arial"/>
              </w:rPr>
            </w:pPr>
            <w:r w:rsidRPr="00277444">
              <w:rPr>
                <w:rFonts w:cs="Arial"/>
              </w:rPr>
              <w:t>Department of Education and Training</w:t>
            </w:r>
          </w:p>
          <w:p w:rsidR="00AF7310" w:rsidRDefault="00AF7310" w:rsidP="008E660A">
            <w:pPr>
              <w:rPr>
                <w:rFonts w:cs="Arial"/>
              </w:rPr>
            </w:pPr>
            <w:r w:rsidRPr="00744D31">
              <w:rPr>
                <w:rFonts w:cs="Arial"/>
              </w:rPr>
              <w:t xml:space="preserve">Hume Regional Office:  03 </w:t>
            </w:r>
            <w:r w:rsidR="00EE066F">
              <w:rPr>
                <w:rFonts w:cs="Arial"/>
              </w:rPr>
              <w:t>5771 4471</w:t>
            </w:r>
            <w:r w:rsidRPr="00277444">
              <w:rPr>
                <w:rFonts w:cs="Arial"/>
              </w:rPr>
              <w:t xml:space="preserve"> </w:t>
            </w:r>
          </w:p>
          <w:p w:rsidR="00AF7310" w:rsidRDefault="00AF7310" w:rsidP="008E660A">
            <w:pPr>
              <w:rPr>
                <w:rFonts w:cs="Arial"/>
              </w:rPr>
            </w:pPr>
            <w:r w:rsidRPr="00744D31">
              <w:rPr>
                <w:rFonts w:cs="Arial"/>
              </w:rPr>
              <w:t xml:space="preserve">Phone:  1300 307 415 </w:t>
            </w:r>
          </w:p>
          <w:p w:rsidR="00AF7310" w:rsidRDefault="00AF7310" w:rsidP="008E660A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744D31">
              <w:rPr>
                <w:rFonts w:cs="Arial"/>
              </w:rPr>
              <w:t xml:space="preserve">mail: </w:t>
            </w:r>
            <w:hyperlink r:id="rId11" w:history="1">
              <w:r w:rsidR="00CD5DD1">
                <w:rPr>
                  <w:rStyle w:val="Hyperlink"/>
                  <w:rFonts w:ascii="Verdana" w:hAnsi="Verdana"/>
                  <w:color w:val="0000FF"/>
                  <w:sz w:val="20"/>
                  <w:szCs w:val="20"/>
                  <w:lang w:eastAsia="en-AU"/>
                </w:rPr>
                <w:t>licensed.childrens.services@education.vic.gov.au</w:t>
              </w:r>
            </w:hyperlink>
          </w:p>
          <w:p w:rsidR="00AF7310" w:rsidRPr="000D4006" w:rsidRDefault="00AF7310" w:rsidP="0084266A">
            <w:pPr>
              <w:jc w:val="center"/>
              <w:rPr>
                <w:rFonts w:cs="Arial"/>
              </w:rPr>
            </w:pPr>
          </w:p>
        </w:tc>
      </w:tr>
    </w:tbl>
    <w:p w:rsidR="00744D31" w:rsidRDefault="00744D31" w:rsidP="00744D31">
      <w:pPr>
        <w:pStyle w:val="Heading1"/>
        <w:spacing w:before="0" w:line="240" w:lineRule="auto"/>
        <w:rPr>
          <w:rFonts w:ascii="Arial" w:hAnsi="Arial" w:cs="Arial"/>
          <w:sz w:val="24"/>
          <w:szCs w:val="24"/>
        </w:rPr>
      </w:pPr>
    </w:p>
    <w:p w:rsidR="00744D31" w:rsidRDefault="00744D31" w:rsidP="00744D31">
      <w:pPr>
        <w:pStyle w:val="Heading1"/>
        <w:spacing w:before="0" w:line="240" w:lineRule="auto"/>
        <w:rPr>
          <w:rFonts w:ascii="Arial" w:hAnsi="Arial" w:cs="Arial"/>
          <w:sz w:val="24"/>
          <w:szCs w:val="24"/>
        </w:rPr>
      </w:pPr>
    </w:p>
    <w:p w:rsidR="00744D31" w:rsidRDefault="00744D31" w:rsidP="00744D31">
      <w:pPr>
        <w:pStyle w:val="Heading1"/>
        <w:spacing w:before="0" w:line="240" w:lineRule="auto"/>
        <w:rPr>
          <w:rFonts w:ascii="Arial" w:hAnsi="Arial" w:cs="Arial"/>
          <w:sz w:val="24"/>
          <w:szCs w:val="24"/>
        </w:rPr>
      </w:pPr>
    </w:p>
    <w:p w:rsidR="00744D31" w:rsidRPr="00AF7310" w:rsidRDefault="00744D31" w:rsidP="00744D31">
      <w:pPr>
        <w:pStyle w:val="Heading1"/>
        <w:spacing w:before="0" w:line="240" w:lineRule="auto"/>
        <w:rPr>
          <w:rFonts w:ascii="Arial" w:hAnsi="Arial" w:cs="Arial"/>
          <w:sz w:val="12"/>
          <w:szCs w:val="12"/>
        </w:rPr>
      </w:pPr>
    </w:p>
    <w:p w:rsidR="00AF7310" w:rsidRDefault="00AF7310" w:rsidP="00AF7310">
      <w:pPr>
        <w:rPr>
          <w:sz w:val="10"/>
          <w:szCs w:val="10"/>
        </w:rPr>
      </w:pPr>
    </w:p>
    <w:p w:rsidR="00AF7310" w:rsidRPr="00AF7310" w:rsidRDefault="00AF7310" w:rsidP="00AF7310">
      <w:pPr>
        <w:rPr>
          <w:sz w:val="10"/>
          <w:szCs w:val="10"/>
        </w:rPr>
      </w:pPr>
    </w:p>
    <w:p w:rsidR="004F7C81" w:rsidRDefault="009A519B" w:rsidP="00744D31">
      <w:pPr>
        <w:pStyle w:val="Heading1"/>
        <w:spacing w:before="0" w:line="240" w:lineRule="auto"/>
        <w:rPr>
          <w:rFonts w:ascii="Arial" w:eastAsiaTheme="minorHAnsi" w:hAnsi="Arial" w:cs="Arial"/>
          <w:bCs w:val="0"/>
          <w:kern w:val="0"/>
          <w:sz w:val="24"/>
          <w:szCs w:val="24"/>
        </w:rPr>
      </w:pPr>
      <w:r w:rsidRPr="009A519B">
        <w:rPr>
          <w:rFonts w:ascii="Arial" w:eastAsiaTheme="minorHAnsi" w:hAnsi="Arial" w:cs="Arial"/>
          <w:bCs w:val="0"/>
          <w:noProof/>
          <w:kern w:val="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1BAD1" wp14:editId="47A8CC0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86475" cy="28098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19B" w:rsidRPr="00744D31" w:rsidRDefault="009A519B" w:rsidP="009A519B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lang w:val="en-US"/>
                              </w:rPr>
                            </w:pPr>
                            <w:r w:rsidRPr="00744D31">
                              <w:rPr>
                                <w:rFonts w:ascii="Arial" w:eastAsiaTheme="minorHAnsi" w:hAnsi="Arial" w:cs="Arial"/>
                                <w:bCs w:val="0"/>
                                <w:kern w:val="0"/>
                                <w:sz w:val="24"/>
                                <w:szCs w:val="24"/>
                              </w:rPr>
                              <w:t xml:space="preserve">Quality Assessment and Regulation Division </w:t>
                            </w:r>
                            <w:r w:rsidR="00EE066F">
                              <w:rPr>
                                <w:rFonts w:ascii="Arial" w:eastAsiaTheme="minorHAnsi" w:hAnsi="Arial" w:cs="Arial"/>
                                <w:bCs w:val="0"/>
                                <w:kern w:val="0"/>
                                <w:sz w:val="24"/>
                                <w:szCs w:val="24"/>
                              </w:rPr>
                              <w:t>(QARD)</w:t>
                            </w:r>
                            <w:r w:rsidRPr="00744D31">
                              <w:rPr>
                                <w:rFonts w:ascii="Arial" w:eastAsiaTheme="minorHAnsi" w:hAnsi="Arial" w:cs="Arial"/>
                                <w:bCs w:val="0"/>
                                <w:kern w:val="0"/>
                                <w:sz w:val="24"/>
                                <w:szCs w:val="24"/>
                              </w:rPr>
                              <w:br/>
                            </w:r>
                            <w:r w:rsidRPr="00744D31">
                              <w:rPr>
                                <w:rFonts w:ascii="Arial" w:hAnsi="Arial" w:cs="Arial"/>
                                <w:bCs w:val="0"/>
                                <w:sz w:val="20"/>
                                <w:szCs w:val="20"/>
                                <w:lang w:eastAsia="en-AU"/>
                              </w:rPr>
                              <w:t>Department of Education and Training</w:t>
                            </w:r>
                            <w:r w:rsidRPr="00744D31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AU"/>
                              </w:rPr>
                              <w:br/>
                            </w:r>
                            <w:r w:rsidRPr="00744D31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lang w:val="en-US"/>
                              </w:rPr>
                              <w:t xml:space="preserve">Hume Area, </w:t>
                            </w:r>
                            <w:r w:rsidRPr="00744D31">
                              <w:rPr>
                                <w:rFonts w:ascii="Arial" w:hAnsi="Arial" w:cs="Arial"/>
                                <w:b w:val="0"/>
                                <w:sz w:val="20"/>
                                <w:lang w:val="en-US"/>
                              </w:rPr>
                              <w:t>North Eastern Victoria Region</w:t>
                            </w:r>
                          </w:p>
                          <w:p w:rsidR="009A519B" w:rsidRPr="00AF7310" w:rsidRDefault="009A519B" w:rsidP="009A519B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A519B" w:rsidRPr="00744D31" w:rsidRDefault="009A519B" w:rsidP="009A519B">
                            <w:pPr>
                              <w:keepNext/>
                              <w:spacing w:after="0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44D31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>To speak with the Regulatory Authority</w:t>
                            </w:r>
                          </w:p>
                          <w:p w:rsidR="009A519B" w:rsidRPr="00AF7310" w:rsidRDefault="009A519B" w:rsidP="009A519B">
                            <w:pPr>
                              <w:keepNext/>
                              <w:spacing w:after="0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bCs/>
                                <w:sz w:val="12"/>
                                <w:szCs w:val="12"/>
                                <w:u w:val="single"/>
                                <w:lang w:val="en-US"/>
                              </w:rPr>
                            </w:pPr>
                          </w:p>
                          <w:p w:rsidR="009A519B" w:rsidRPr="004F7C81" w:rsidRDefault="009A519B" w:rsidP="009A519B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bCs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A519B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>Phone the Hume Regional Office</w:t>
                            </w:r>
                            <w:r w:rsidRPr="004F7C81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:  </w:t>
                            </w:r>
                            <w:r w:rsidRPr="004F7C81">
                              <w:rPr>
                                <w:rFonts w:ascii="Arial" w:eastAsia="Times New Roman" w:hAnsi="Arial" w:cs="Arial"/>
                                <w:bCs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03 </w:t>
                            </w:r>
                            <w:r w:rsidR="00EE066F">
                              <w:rPr>
                                <w:rFonts w:ascii="Arial" w:eastAsia="Times New Roman" w:hAnsi="Arial" w:cs="Arial"/>
                                <w:bCs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5771 4471</w:t>
                            </w:r>
                          </w:p>
                          <w:p w:rsidR="009A519B" w:rsidRPr="004F7C81" w:rsidRDefault="009A519B" w:rsidP="009A519B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bCs/>
                                <w:color w:val="0000FF" w:themeColor="hyperlink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9A519B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>Email</w:t>
                            </w:r>
                            <w:r w:rsidRPr="004F7C81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:   </w:t>
                            </w:r>
                            <w:hyperlink r:id="rId12" w:history="1">
                              <w:r w:rsidR="00CD5DD1" w:rsidRPr="00537C8B">
                                <w:rPr>
                                  <w:rStyle w:val="Hyperlink"/>
                                  <w:rFonts w:ascii="Arial" w:eastAsia="Times New Roman" w:hAnsi="Arial" w:cs="Arial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hume.qar@education.vic.gov.au</w:t>
                              </w:r>
                            </w:hyperlink>
                          </w:p>
                          <w:p w:rsidR="009A519B" w:rsidRPr="00744D31" w:rsidRDefault="009A519B" w:rsidP="009A51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A519B" w:rsidRPr="00744D31" w:rsidRDefault="009A519B" w:rsidP="009A51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4D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 notifications of serious incidents and complaints are to be lodged on the ACECQA Portal.</w:t>
                            </w:r>
                          </w:p>
                          <w:p w:rsidR="009A519B" w:rsidRPr="00AF7310" w:rsidRDefault="009A519B" w:rsidP="009A51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A519B" w:rsidRPr="004F7C81" w:rsidRDefault="009A519B" w:rsidP="009A51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F7C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 can log in or register as a user at:</w:t>
                            </w:r>
                          </w:p>
                          <w:p w:rsidR="009A519B" w:rsidRPr="004F7C81" w:rsidRDefault="00D86A40" w:rsidP="009A519B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FF" w:themeColor="hyperlink"/>
                                <w:kern w:val="32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13" w:history="1">
                              <w:r w:rsidR="009A519B" w:rsidRPr="004F7C81">
                                <w:rPr>
                                  <w:rFonts w:ascii="Arial" w:eastAsia="Times New Roman" w:hAnsi="Arial" w:cs="Arial"/>
                                  <w:bCs/>
                                  <w:color w:val="0000FF" w:themeColor="hyperlink"/>
                                  <w:kern w:val="32"/>
                                  <w:sz w:val="20"/>
                                  <w:szCs w:val="20"/>
                                  <w:u w:val="single"/>
                                </w:rPr>
                                <w:t>https://public.nqaits.acecqa.gov.au/Pages/Landing.aspx</w:t>
                              </w:r>
                            </w:hyperlink>
                          </w:p>
                          <w:p w:rsidR="009A519B" w:rsidRPr="00744D31" w:rsidRDefault="009A519B" w:rsidP="009A51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FF" w:themeColor="hyperlink"/>
                                <w:kern w:val="32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A519B" w:rsidRPr="00744D31" w:rsidRDefault="009A519B" w:rsidP="009A519B">
                            <w:pPr>
                              <w:spacing w:after="0" w:line="240" w:lineRule="auto"/>
                              <w:ind w:right="-472"/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744D31"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0"/>
                                <w:szCs w:val="20"/>
                              </w:rPr>
                              <w:t>All matters relating to service approvals should be directed to Licensed Children’s Services</w:t>
                            </w:r>
                          </w:p>
                          <w:p w:rsidR="009A519B" w:rsidRPr="00AF7310" w:rsidRDefault="009A519B" w:rsidP="009A519B">
                            <w:pPr>
                              <w:spacing w:after="0" w:line="240" w:lineRule="auto"/>
                              <w:ind w:right="-472"/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12"/>
                                <w:szCs w:val="12"/>
                              </w:rPr>
                            </w:pPr>
                          </w:p>
                          <w:p w:rsidR="009A519B" w:rsidRPr="004F7C81" w:rsidRDefault="009A519B" w:rsidP="009A51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FF"/>
                                <w:kern w:val="32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F7C81"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0"/>
                                <w:szCs w:val="20"/>
                              </w:rPr>
                              <w:t xml:space="preserve">Phone:  </w:t>
                            </w:r>
                            <w:r w:rsidRPr="004F7C81">
                              <w:rPr>
                                <w:rFonts w:ascii="Arial" w:eastAsia="Times New Roman" w:hAnsi="Arial" w:cs="Arial"/>
                                <w:bCs/>
                                <w:color w:val="0000FF"/>
                                <w:kern w:val="32"/>
                                <w:sz w:val="20"/>
                                <w:szCs w:val="20"/>
                                <w:u w:val="single"/>
                              </w:rPr>
                              <w:t xml:space="preserve">1300 307 415 </w:t>
                            </w:r>
                          </w:p>
                          <w:p w:rsidR="009A519B" w:rsidRPr="004F7C81" w:rsidRDefault="009A519B" w:rsidP="009A51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FF" w:themeColor="hyperlink"/>
                                <w:kern w:val="32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F7C81">
                              <w:rPr>
                                <w:rFonts w:ascii="Arial" w:eastAsia="Times New Roman" w:hAnsi="Arial" w:cs="Arial"/>
                                <w:bCs/>
                                <w:kern w:val="32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14" w:history="1">
                              <w:r w:rsidR="00CD5DD1">
                                <w:rPr>
                                  <w:rStyle w:val="Hyperlink"/>
                                  <w:rFonts w:ascii="Verdana" w:hAnsi="Verdana"/>
                                  <w:color w:val="0000FF"/>
                                  <w:sz w:val="20"/>
                                  <w:szCs w:val="20"/>
                                  <w:lang w:eastAsia="en-AU"/>
                                </w:rPr>
                                <w:t>licensed.childrens.services@education.vic.gov.au</w:t>
                              </w:r>
                            </w:hyperlink>
                          </w:p>
                          <w:p w:rsidR="009A519B" w:rsidRDefault="009A51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1BAD1" id="_x0000_s1028" type="#_x0000_t202" style="position:absolute;margin-left:0;margin-top:0;width:479.25pt;height:221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E5JQIAAE0EAAAOAAAAZHJzL2Uyb0RvYy54bWysVNuO2yAQfa/Uf0C8N3asJJtYcVbbbFNV&#10;2l6k3X4AxjhGBYYCiZ1+fQecTdPbS1U/IIYZDjPnzHh9O2hFjsJ5Caai00lOiTAcGmn2Ff38tHu1&#10;pMQHZhqmwIiKnoSnt5uXL9a9LUUBHahGOIIgxpe9rWgXgi2zzPNOaOYnYIVBZwtOs4Cm22eNYz2i&#10;a5UVeb7IenCNdcCF93h6PzrpJuG3reDhY9t6EYiqKOYW0urSWsc126xZuXfMdpKf02D/kIVm0uCj&#10;F6h7Fhg5OPkblJbcgYc2TDjoDNpWcpFqwGqm+S/VPHbMilQLkuPthSb//2D5h+MnR2SD2k0pMUyj&#10;Rk9iCOQ1DKSI9PTWlxj1aDEuDHiMoalUbx+Af/HEwLZjZi/unIO+E6zB9KbxZnZ1dcTxEaTu30OD&#10;z7BDgAQ0tE5H7pANgugo0+kiTUyF4+EiXy5mN3NKOPqKZb5aohHfYOXzdet8eCtAk7ipqEPtEzw7&#10;Pvgwhj6HxNc8KNnspFLJcPt6qxw5MuyTXfrO6D+FKUP6iq7mxXxk4K8Qefr+BKFlwIZXUld0eQli&#10;ZeTtjWkwTVYGJtW4x+qUORMZuRtZDEM9JMku+tTQnJBZB2N/4zzipgP3jZIee7ui/uuBOUGJemdQ&#10;ndV0NovDkIzZ/KZAw1176msPMxyhKhooGbfbkAYopmrgDlVsZeI3yj1mck4ZezYpdJ6vOBTXdor6&#10;8RfYfAcAAP//AwBQSwMEFAAGAAgAAAAhADe05pbdAAAABQEAAA8AAABkcnMvZG93bnJldi54bWxM&#10;j8FOwzAQRO9I/IO1SFwQdShJSUOcCiGByq20FVzdeJtE2Otgu2n4ewyX9rLSaEYzb8vFaDQb0PnO&#10;koC7SQIMqbaqo0bAdvNymwPzQZKS2hIK+EEPi+ryopSFskd6x2EdGhZLyBdSQBtCX3Du6xaN9BPb&#10;I0Vvb52RIUrXcOXkMZYbzadJMuNGdhQXWtnjc4v11/pgBOTpcvj0b/erj3q21/Nw8zC8fjshrq/G&#10;p0dgAcdwCsMffkSHKjLt7IGUZ1pAfCT83+jNszwDthOQptMMeFXyc/rqFwAA//8DAFBLAQItABQA&#10;BgAIAAAAIQC2gziS/gAAAOEBAAATAAAAAAAAAAAAAAAAAAAAAABbQ29udGVudF9UeXBlc10ueG1s&#10;UEsBAi0AFAAGAAgAAAAhADj9If/WAAAAlAEAAAsAAAAAAAAAAAAAAAAALwEAAF9yZWxzLy5yZWxz&#10;UEsBAi0AFAAGAAgAAAAhAC7AUTklAgAATQQAAA4AAAAAAAAAAAAAAAAALgIAAGRycy9lMm9Eb2Mu&#10;eG1sUEsBAi0AFAAGAAgAAAAhADe05pbdAAAABQEAAA8AAAAAAAAAAAAAAAAAfwQAAGRycy9kb3du&#10;cmV2LnhtbFBLBQYAAAAABAAEAPMAAACJBQAAAAA=&#10;">
                <v:textbox>
                  <w:txbxContent>
                    <w:p w:rsidR="009A519B" w:rsidRPr="00744D31" w:rsidRDefault="009A519B" w:rsidP="009A519B">
                      <w:pPr>
                        <w:pStyle w:val="Heading1"/>
                        <w:spacing w:before="0" w:line="240" w:lineRule="auto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sz w:val="20"/>
                          <w:lang w:val="en-US"/>
                        </w:rPr>
                      </w:pPr>
                      <w:r w:rsidRPr="00744D31">
                        <w:rPr>
                          <w:rFonts w:ascii="Arial" w:eastAsiaTheme="minorHAnsi" w:hAnsi="Arial" w:cs="Arial"/>
                          <w:bCs w:val="0"/>
                          <w:kern w:val="0"/>
                          <w:sz w:val="24"/>
                          <w:szCs w:val="24"/>
                        </w:rPr>
                        <w:t xml:space="preserve">Quality Assessment and Regulation Division </w:t>
                      </w:r>
                      <w:r w:rsidR="00EE066F">
                        <w:rPr>
                          <w:rFonts w:ascii="Arial" w:eastAsiaTheme="minorHAnsi" w:hAnsi="Arial" w:cs="Arial"/>
                          <w:bCs w:val="0"/>
                          <w:kern w:val="0"/>
                          <w:sz w:val="24"/>
                          <w:szCs w:val="24"/>
                        </w:rPr>
                        <w:t>(QARD)</w:t>
                      </w:r>
                      <w:r w:rsidRPr="00744D31">
                        <w:rPr>
                          <w:rFonts w:ascii="Arial" w:eastAsiaTheme="minorHAnsi" w:hAnsi="Arial" w:cs="Arial"/>
                          <w:bCs w:val="0"/>
                          <w:kern w:val="0"/>
                          <w:sz w:val="24"/>
                          <w:szCs w:val="24"/>
                        </w:rPr>
                        <w:br/>
                      </w:r>
                      <w:r w:rsidRPr="00744D31">
                        <w:rPr>
                          <w:rFonts w:ascii="Arial" w:hAnsi="Arial" w:cs="Arial"/>
                          <w:bCs w:val="0"/>
                          <w:sz w:val="20"/>
                          <w:szCs w:val="20"/>
                          <w:lang w:eastAsia="en-AU"/>
                        </w:rPr>
                        <w:t>Department of Education and Training</w:t>
                      </w:r>
                      <w:r w:rsidRPr="00744D31">
                        <w:rPr>
                          <w:rFonts w:ascii="Arial" w:hAnsi="Arial" w:cs="Arial"/>
                          <w:sz w:val="20"/>
                          <w:szCs w:val="20"/>
                          <w:lang w:eastAsia="en-AU"/>
                        </w:rPr>
                        <w:br/>
                      </w:r>
                      <w:r w:rsidRPr="00744D31">
                        <w:rPr>
                          <w:rFonts w:ascii="Arial" w:hAnsi="Arial" w:cs="Arial"/>
                          <w:b w:val="0"/>
                          <w:bCs w:val="0"/>
                          <w:sz w:val="20"/>
                          <w:lang w:val="en-US"/>
                        </w:rPr>
                        <w:t xml:space="preserve">Hume Area, </w:t>
                      </w:r>
                      <w:r w:rsidRPr="00744D31">
                        <w:rPr>
                          <w:rFonts w:ascii="Arial" w:hAnsi="Arial" w:cs="Arial"/>
                          <w:b w:val="0"/>
                          <w:sz w:val="20"/>
                          <w:lang w:val="en-US"/>
                        </w:rPr>
                        <w:t>North Eastern Victoria Region</w:t>
                      </w:r>
                    </w:p>
                    <w:p w:rsidR="009A519B" w:rsidRPr="00AF7310" w:rsidRDefault="009A519B" w:rsidP="009A519B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A519B" w:rsidRPr="00744D31" w:rsidRDefault="009A519B" w:rsidP="009A519B">
                      <w:pPr>
                        <w:keepNext/>
                        <w:spacing w:after="0" w:line="240" w:lineRule="auto"/>
                        <w:outlineLvl w:val="0"/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744D31"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  <w:lang w:val="en-US"/>
                        </w:rPr>
                        <w:t>To speak with the Regulatory Authority</w:t>
                      </w:r>
                    </w:p>
                    <w:p w:rsidR="009A519B" w:rsidRPr="00AF7310" w:rsidRDefault="009A519B" w:rsidP="009A519B">
                      <w:pPr>
                        <w:keepNext/>
                        <w:spacing w:after="0" w:line="240" w:lineRule="auto"/>
                        <w:outlineLvl w:val="0"/>
                        <w:rPr>
                          <w:rFonts w:ascii="Arial" w:eastAsia="Times New Roman" w:hAnsi="Arial" w:cs="Arial"/>
                          <w:bCs/>
                          <w:sz w:val="12"/>
                          <w:szCs w:val="12"/>
                          <w:u w:val="single"/>
                          <w:lang w:val="en-US"/>
                        </w:rPr>
                      </w:pPr>
                    </w:p>
                    <w:p w:rsidR="009A519B" w:rsidRPr="004F7C81" w:rsidRDefault="009A519B" w:rsidP="009A519B">
                      <w:pPr>
                        <w:pStyle w:val="ListParagraph"/>
                        <w:keepNext/>
                        <w:numPr>
                          <w:ilvl w:val="0"/>
                          <w:numId w:val="1"/>
                        </w:numPr>
                        <w:spacing w:after="0" w:line="240" w:lineRule="auto"/>
                        <w:outlineLvl w:val="0"/>
                        <w:rPr>
                          <w:rFonts w:ascii="Arial" w:eastAsia="Times New Roman" w:hAnsi="Arial" w:cs="Arial"/>
                          <w:bCs/>
                          <w:color w:val="0000FF"/>
                          <w:sz w:val="20"/>
                          <w:szCs w:val="20"/>
                          <w:lang w:val="en-US"/>
                        </w:rPr>
                      </w:pPr>
                      <w:r w:rsidRPr="009A519B"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  <w:lang w:val="en-US"/>
                        </w:rPr>
                        <w:t>Phone the Hume Regional Office</w:t>
                      </w:r>
                      <w:r w:rsidRPr="004F7C81"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  <w:lang w:val="en-US"/>
                        </w:rPr>
                        <w:t xml:space="preserve">:  </w:t>
                      </w:r>
                      <w:r w:rsidRPr="004F7C81">
                        <w:rPr>
                          <w:rFonts w:ascii="Arial" w:eastAsia="Times New Roman" w:hAnsi="Arial" w:cs="Arial"/>
                          <w:bCs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03 </w:t>
                      </w:r>
                      <w:r w:rsidR="00EE066F">
                        <w:rPr>
                          <w:rFonts w:ascii="Arial" w:eastAsia="Times New Roman" w:hAnsi="Arial" w:cs="Arial"/>
                          <w:bCs/>
                          <w:color w:val="0000FF"/>
                          <w:sz w:val="20"/>
                          <w:szCs w:val="20"/>
                          <w:lang w:val="en-US"/>
                        </w:rPr>
                        <w:t>5771 4471</w:t>
                      </w:r>
                    </w:p>
                    <w:p w:rsidR="009A519B" w:rsidRPr="004F7C81" w:rsidRDefault="009A519B" w:rsidP="009A519B">
                      <w:pPr>
                        <w:pStyle w:val="ListParagraph"/>
                        <w:keepNext/>
                        <w:numPr>
                          <w:ilvl w:val="0"/>
                          <w:numId w:val="1"/>
                        </w:numPr>
                        <w:spacing w:after="0" w:line="240" w:lineRule="auto"/>
                        <w:outlineLvl w:val="0"/>
                        <w:rPr>
                          <w:rFonts w:ascii="Arial" w:eastAsia="Times New Roman" w:hAnsi="Arial" w:cs="Arial"/>
                          <w:bCs/>
                          <w:color w:val="0000FF" w:themeColor="hyperlink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9A519B"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  <w:lang w:val="en-US"/>
                        </w:rPr>
                        <w:t>Email</w:t>
                      </w:r>
                      <w:r w:rsidRPr="004F7C81"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  <w:lang w:val="en-US"/>
                        </w:rPr>
                        <w:t xml:space="preserve">:   </w:t>
                      </w:r>
                      <w:hyperlink r:id="rId15" w:history="1">
                        <w:r w:rsidR="00CD5DD1" w:rsidRPr="00537C8B">
                          <w:rPr>
                            <w:rStyle w:val="Hyperlink"/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val="en-US"/>
                          </w:rPr>
                          <w:t>hume.qar@education.vic.gov.au</w:t>
                        </w:r>
                      </w:hyperlink>
                    </w:p>
                    <w:p w:rsidR="009A519B" w:rsidRPr="00744D31" w:rsidRDefault="009A519B" w:rsidP="009A519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A519B" w:rsidRPr="00744D31" w:rsidRDefault="009A519B" w:rsidP="009A519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4D31">
                        <w:rPr>
                          <w:rFonts w:ascii="Arial" w:hAnsi="Arial" w:cs="Arial"/>
                          <w:sz w:val="20"/>
                          <w:szCs w:val="20"/>
                        </w:rPr>
                        <w:t>All notifications of serious incidents and complaints are to be lodged on the ACECQA Portal.</w:t>
                      </w:r>
                    </w:p>
                    <w:p w:rsidR="009A519B" w:rsidRPr="00AF7310" w:rsidRDefault="009A519B" w:rsidP="009A519B">
                      <w:pPr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9A519B" w:rsidRPr="004F7C81" w:rsidRDefault="009A519B" w:rsidP="009A51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F7C81">
                        <w:rPr>
                          <w:rFonts w:ascii="Arial" w:hAnsi="Arial" w:cs="Arial"/>
                          <w:sz w:val="20"/>
                          <w:szCs w:val="20"/>
                        </w:rPr>
                        <w:t>You can log in or register as a user at:</w:t>
                      </w:r>
                    </w:p>
                    <w:p w:rsidR="009A519B" w:rsidRPr="004F7C81" w:rsidRDefault="00994E2A" w:rsidP="009A519B">
                      <w:pPr>
                        <w:pStyle w:val="ListParagraph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FF" w:themeColor="hyperlink"/>
                          <w:kern w:val="32"/>
                          <w:sz w:val="20"/>
                          <w:szCs w:val="20"/>
                          <w:u w:val="single"/>
                        </w:rPr>
                      </w:pPr>
                      <w:hyperlink r:id="rId16" w:history="1">
                        <w:r w:rsidR="009A519B" w:rsidRPr="004F7C81">
                          <w:rPr>
                            <w:rFonts w:ascii="Arial" w:eastAsia="Times New Roman" w:hAnsi="Arial" w:cs="Arial"/>
                            <w:bCs/>
                            <w:color w:val="0000FF" w:themeColor="hyperlink"/>
                            <w:kern w:val="32"/>
                            <w:sz w:val="20"/>
                            <w:szCs w:val="20"/>
                            <w:u w:val="single"/>
                          </w:rPr>
                          <w:t>https://public.nqaits.acecqa.gov.au/Pages/Landing.aspx</w:t>
                        </w:r>
                      </w:hyperlink>
                    </w:p>
                    <w:p w:rsidR="009A519B" w:rsidRPr="00744D31" w:rsidRDefault="009A519B" w:rsidP="009A519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FF" w:themeColor="hyperlink"/>
                          <w:kern w:val="32"/>
                          <w:sz w:val="20"/>
                          <w:szCs w:val="20"/>
                          <w:u w:val="single"/>
                        </w:rPr>
                      </w:pPr>
                    </w:p>
                    <w:p w:rsidR="009A519B" w:rsidRPr="00744D31" w:rsidRDefault="009A519B" w:rsidP="009A519B">
                      <w:pPr>
                        <w:spacing w:after="0" w:line="240" w:lineRule="auto"/>
                        <w:ind w:right="-472"/>
                        <w:rPr>
                          <w:rFonts w:ascii="Arial" w:eastAsia="Times New Roman" w:hAnsi="Arial" w:cs="Arial"/>
                          <w:bCs/>
                          <w:kern w:val="32"/>
                          <w:sz w:val="20"/>
                          <w:szCs w:val="20"/>
                        </w:rPr>
                      </w:pPr>
                      <w:r w:rsidRPr="00744D31">
                        <w:rPr>
                          <w:rFonts w:ascii="Arial" w:eastAsia="Times New Roman" w:hAnsi="Arial" w:cs="Arial"/>
                          <w:bCs/>
                          <w:kern w:val="32"/>
                          <w:sz w:val="20"/>
                          <w:szCs w:val="20"/>
                        </w:rPr>
                        <w:t>All matters relating to service approvals should be directed to Licensed Children’s Services</w:t>
                      </w:r>
                    </w:p>
                    <w:p w:rsidR="009A519B" w:rsidRPr="00AF7310" w:rsidRDefault="009A519B" w:rsidP="009A519B">
                      <w:pPr>
                        <w:spacing w:after="0" w:line="240" w:lineRule="auto"/>
                        <w:ind w:right="-472"/>
                        <w:rPr>
                          <w:rFonts w:ascii="Arial" w:eastAsia="Times New Roman" w:hAnsi="Arial" w:cs="Arial"/>
                          <w:bCs/>
                          <w:kern w:val="32"/>
                          <w:sz w:val="12"/>
                          <w:szCs w:val="12"/>
                        </w:rPr>
                      </w:pPr>
                    </w:p>
                    <w:p w:rsidR="009A519B" w:rsidRPr="004F7C81" w:rsidRDefault="009A519B" w:rsidP="009A51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FF"/>
                          <w:kern w:val="32"/>
                          <w:sz w:val="20"/>
                          <w:szCs w:val="20"/>
                          <w:u w:val="single"/>
                        </w:rPr>
                      </w:pPr>
                      <w:r w:rsidRPr="004F7C81">
                        <w:rPr>
                          <w:rFonts w:ascii="Arial" w:eastAsia="Times New Roman" w:hAnsi="Arial" w:cs="Arial"/>
                          <w:bCs/>
                          <w:kern w:val="32"/>
                          <w:sz w:val="20"/>
                          <w:szCs w:val="20"/>
                        </w:rPr>
                        <w:t xml:space="preserve">Phone:  </w:t>
                      </w:r>
                      <w:r w:rsidRPr="004F7C81">
                        <w:rPr>
                          <w:rFonts w:ascii="Arial" w:eastAsia="Times New Roman" w:hAnsi="Arial" w:cs="Arial"/>
                          <w:bCs/>
                          <w:color w:val="0000FF"/>
                          <w:kern w:val="32"/>
                          <w:sz w:val="20"/>
                          <w:szCs w:val="20"/>
                          <w:u w:val="single"/>
                        </w:rPr>
                        <w:t xml:space="preserve">1300 307 415 </w:t>
                      </w:r>
                    </w:p>
                    <w:p w:rsidR="009A519B" w:rsidRPr="004F7C81" w:rsidRDefault="009A519B" w:rsidP="009A51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FF" w:themeColor="hyperlink"/>
                          <w:kern w:val="32"/>
                          <w:sz w:val="20"/>
                          <w:szCs w:val="20"/>
                          <w:u w:val="single"/>
                        </w:rPr>
                      </w:pPr>
                      <w:r w:rsidRPr="004F7C81">
                        <w:rPr>
                          <w:rFonts w:ascii="Arial" w:eastAsia="Times New Roman" w:hAnsi="Arial" w:cs="Arial"/>
                          <w:bCs/>
                          <w:kern w:val="32"/>
                          <w:sz w:val="20"/>
                          <w:szCs w:val="20"/>
                        </w:rPr>
                        <w:t xml:space="preserve">email: </w:t>
                      </w:r>
                      <w:hyperlink r:id="rId17" w:history="1">
                        <w:r w:rsidR="00CD5DD1">
                          <w:rPr>
                            <w:rStyle w:val="Hyperlink"/>
                            <w:rFonts w:ascii="Verdana" w:hAnsi="Verdana"/>
                            <w:color w:val="0000FF"/>
                            <w:sz w:val="20"/>
                            <w:szCs w:val="20"/>
                            <w:lang w:eastAsia="en-AU"/>
                          </w:rPr>
                          <w:t>licensed.childrens.services@education.vic.gov.au</w:t>
                        </w:r>
                      </w:hyperlink>
                    </w:p>
                    <w:p w:rsidR="009A519B" w:rsidRDefault="009A519B"/>
                  </w:txbxContent>
                </v:textbox>
              </v:shape>
            </w:pict>
          </mc:Fallback>
        </mc:AlternateContent>
      </w:r>
    </w:p>
    <w:p w:rsidR="009A519B" w:rsidRPr="004F7C81" w:rsidRDefault="009A519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FF" w:themeColor="hyperlink"/>
          <w:kern w:val="32"/>
          <w:sz w:val="20"/>
          <w:szCs w:val="20"/>
          <w:u w:val="single"/>
        </w:rPr>
      </w:pPr>
    </w:p>
    <w:sectPr w:rsidR="009A519B" w:rsidRPr="004F7C81" w:rsidSect="0084266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07" w:right="1440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A40" w:rsidRDefault="00D86A40" w:rsidP="00CC3BC1">
      <w:pPr>
        <w:spacing w:after="0" w:line="240" w:lineRule="auto"/>
      </w:pPr>
      <w:r>
        <w:separator/>
      </w:r>
    </w:p>
  </w:endnote>
  <w:endnote w:type="continuationSeparator" w:id="0">
    <w:p w:rsidR="00D86A40" w:rsidRDefault="00D86A40" w:rsidP="00CC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DD1" w:rsidRDefault="00CD5D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9C0" w:rsidRPr="006619C0" w:rsidRDefault="006619C0" w:rsidP="006619C0">
    <w:pPr>
      <w:pStyle w:val="Footer"/>
      <w:ind w:left="-567"/>
      <w:rPr>
        <w:sz w:val="20"/>
        <w:szCs w:val="20"/>
      </w:rPr>
    </w:pPr>
    <w:r w:rsidRPr="006619C0">
      <w:rPr>
        <w:sz w:val="20"/>
        <w:szCs w:val="20"/>
      </w:rPr>
      <w:t>Greater Shepparton City Council</w:t>
    </w:r>
    <w:r>
      <w:rPr>
        <w:sz w:val="20"/>
        <w:szCs w:val="20"/>
      </w:rPr>
      <w:t xml:space="preserve"> </w:t>
    </w:r>
    <w:r w:rsidRPr="006619C0">
      <w:rPr>
        <w:sz w:val="20"/>
        <w:szCs w:val="20"/>
      </w:rPr>
      <w:t>complies</w:t>
    </w:r>
    <w:r w:rsidRPr="006619C0">
      <w:rPr>
        <w:rFonts w:cs="Arial"/>
        <w:sz w:val="20"/>
        <w:szCs w:val="20"/>
      </w:rPr>
      <w:t xml:space="preserve"> with the </w:t>
    </w:r>
    <w:r w:rsidRPr="006619C0">
      <w:rPr>
        <w:rFonts w:cs="Arial"/>
        <w:i/>
        <w:sz w:val="20"/>
        <w:szCs w:val="20"/>
      </w:rPr>
      <w:t>Privacy and Data Protection Act 2014 (Vic)</w:t>
    </w:r>
    <w:r w:rsidRPr="006619C0">
      <w:rPr>
        <w:rFonts w:cs="Arial"/>
        <w:sz w:val="20"/>
        <w:szCs w:val="20"/>
      </w:rPr>
      <w:t xml:space="preserve"> and the </w:t>
    </w:r>
    <w:r w:rsidRPr="006619C0">
      <w:rPr>
        <w:rFonts w:cs="Arial"/>
        <w:i/>
        <w:sz w:val="20"/>
        <w:szCs w:val="20"/>
      </w:rPr>
      <w:t>Health Record Act 2001</w:t>
    </w:r>
    <w:r w:rsidRPr="006619C0">
      <w:rPr>
        <w:rFonts w:cs="Arial"/>
        <w:sz w:val="20"/>
        <w:szCs w:val="20"/>
      </w:rPr>
      <w:t>.</w:t>
    </w:r>
    <w:r w:rsidR="005C661E">
      <w:rPr>
        <w:rFonts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M12/54771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DD1" w:rsidRDefault="00CD5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A40" w:rsidRDefault="00D86A40" w:rsidP="00CC3BC1">
      <w:pPr>
        <w:spacing w:after="0" w:line="240" w:lineRule="auto"/>
      </w:pPr>
      <w:r>
        <w:separator/>
      </w:r>
    </w:p>
  </w:footnote>
  <w:footnote w:type="continuationSeparator" w:id="0">
    <w:p w:rsidR="00D86A40" w:rsidRDefault="00D86A40" w:rsidP="00CC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DD1" w:rsidRDefault="00CD5D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D31" w:rsidRDefault="00A42E53" w:rsidP="006619C0">
    <w:pPr>
      <w:jc w:val="center"/>
      <w:rPr>
        <w:rFonts w:ascii="Arial" w:hAnsi="Arial" w:cs="Arial"/>
        <w:b/>
      </w:rPr>
    </w:pPr>
    <w:r w:rsidRPr="000D4006">
      <w:rPr>
        <w:b/>
        <w:noProof/>
        <w:lang w:eastAsia="en-AU"/>
      </w:rPr>
      <w:drawing>
        <wp:anchor distT="0" distB="0" distL="114300" distR="114300" simplePos="0" relativeHeight="251657728" behindDoc="1" locked="0" layoutInCell="1" allowOverlap="1" wp14:anchorId="5DB390AE" wp14:editId="4CC24704">
          <wp:simplePos x="0" y="0"/>
          <wp:positionH relativeFrom="column">
            <wp:posOffset>5358765</wp:posOffset>
          </wp:positionH>
          <wp:positionV relativeFrom="paragraph">
            <wp:posOffset>140335</wp:posOffset>
          </wp:positionV>
          <wp:extent cx="853269" cy="1066800"/>
          <wp:effectExtent l="0" t="0" r="4445" b="0"/>
          <wp:wrapNone/>
          <wp:docPr id="4" name="Picture 4" descr="K:\Graphic Design\Logos\Council\GREATER SHEPPARTON LOGO PORTRAIT\Greater-Shepp-Logo-Portrait-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:\Graphic Design\Logos\Council\GREATER SHEPPARTON LOGO PORTRAIT\Greater-Shepp-Logo-Portrait-Colour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514" cy="1078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4D31" w:rsidRPr="000D4006">
      <w:rPr>
        <w:b/>
        <w:noProof/>
        <w:lang w:eastAsia="en-AU"/>
      </w:rPr>
      <w:drawing>
        <wp:anchor distT="0" distB="0" distL="114300" distR="114300" simplePos="0" relativeHeight="251656704" behindDoc="1" locked="0" layoutInCell="1" allowOverlap="1" wp14:anchorId="44D5D962" wp14:editId="5B0158AB">
          <wp:simplePos x="0" y="0"/>
          <wp:positionH relativeFrom="column">
            <wp:posOffset>-1080135</wp:posOffset>
          </wp:positionH>
          <wp:positionV relativeFrom="paragraph">
            <wp:posOffset>-431165</wp:posOffset>
          </wp:positionV>
          <wp:extent cx="7603587" cy="1066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48"/>
                  <a:stretch>
                    <a:fillRect/>
                  </a:stretch>
                </pic:blipFill>
                <pic:spPr bwMode="auto">
                  <a:xfrm>
                    <a:off x="0" y="0"/>
                    <a:ext cx="761716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4D31" w:rsidRDefault="00277444" w:rsidP="006619C0">
    <w:pPr>
      <w:jc w:val="center"/>
      <w:rPr>
        <w:rFonts w:ascii="Arial" w:hAnsi="Arial" w:cs="Arial"/>
        <w:b/>
      </w:rPr>
    </w:pPr>
    <w:r w:rsidRPr="000D4006">
      <w:rPr>
        <w:rFonts w:ascii="Arial" w:hAnsi="Arial" w:cs="Arial"/>
        <w:b/>
      </w:rPr>
      <w:t xml:space="preserve"> </w:t>
    </w:r>
  </w:p>
  <w:p w:rsidR="00CC3BC1" w:rsidRPr="006619C0" w:rsidRDefault="00277444" w:rsidP="006619C0">
    <w:pPr>
      <w:jc w:val="center"/>
      <w:rPr>
        <w:rFonts w:ascii="Arial" w:hAnsi="Arial" w:cs="Arial"/>
        <w:b/>
        <w:sz w:val="32"/>
        <w:szCs w:val="32"/>
      </w:rPr>
    </w:pPr>
    <w:r w:rsidRPr="000D4006">
      <w:rPr>
        <w:rFonts w:ascii="Arial" w:hAnsi="Arial" w:cs="Arial"/>
        <w:b/>
        <w:sz w:val="32"/>
        <w:szCs w:val="32"/>
      </w:rPr>
      <w:t xml:space="preserve">GREATER SHEPPARTON CITY COUNCIL </w:t>
    </w:r>
    <w:r w:rsidRPr="000D4006">
      <w:rPr>
        <w:rFonts w:ascii="Arial" w:hAnsi="Arial" w:cs="Arial"/>
        <w:b/>
        <w:sz w:val="32"/>
        <w:szCs w:val="32"/>
      </w:rPr>
      <w:br/>
      <w:t>CHILDREN’S SERVICES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DD1" w:rsidRDefault="00CD5D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D3A87"/>
    <w:multiLevelType w:val="hybridMultilevel"/>
    <w:tmpl w:val="62B89DD0"/>
    <w:lvl w:ilvl="0" w:tplc="A3ACA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F1D43"/>
    <w:multiLevelType w:val="hybridMultilevel"/>
    <w:tmpl w:val="82022716"/>
    <w:lvl w:ilvl="0" w:tplc="BB94A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56D79"/>
    <w:multiLevelType w:val="hybridMultilevel"/>
    <w:tmpl w:val="1FCC37AE"/>
    <w:lvl w:ilvl="0" w:tplc="7E180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C1"/>
    <w:rsid w:val="00027BD8"/>
    <w:rsid w:val="000B2AD5"/>
    <w:rsid w:val="000D4006"/>
    <w:rsid w:val="000F793F"/>
    <w:rsid w:val="001405F2"/>
    <w:rsid w:val="001638DE"/>
    <w:rsid w:val="00277444"/>
    <w:rsid w:val="002E0F7C"/>
    <w:rsid w:val="004F7C81"/>
    <w:rsid w:val="005C661E"/>
    <w:rsid w:val="006519BC"/>
    <w:rsid w:val="006619C0"/>
    <w:rsid w:val="00665262"/>
    <w:rsid w:val="00732C2C"/>
    <w:rsid w:val="00744D31"/>
    <w:rsid w:val="0084266A"/>
    <w:rsid w:val="008E660A"/>
    <w:rsid w:val="009279E1"/>
    <w:rsid w:val="00944E24"/>
    <w:rsid w:val="00994E2A"/>
    <w:rsid w:val="009A519B"/>
    <w:rsid w:val="00A42E53"/>
    <w:rsid w:val="00AA6D81"/>
    <w:rsid w:val="00AF7310"/>
    <w:rsid w:val="00BD7111"/>
    <w:rsid w:val="00C01D8A"/>
    <w:rsid w:val="00C447BF"/>
    <w:rsid w:val="00C7037C"/>
    <w:rsid w:val="00CC3BC1"/>
    <w:rsid w:val="00CD3B90"/>
    <w:rsid w:val="00CD5DD1"/>
    <w:rsid w:val="00D06D73"/>
    <w:rsid w:val="00D8193B"/>
    <w:rsid w:val="00D86A40"/>
    <w:rsid w:val="00EA3B42"/>
    <w:rsid w:val="00EA3F73"/>
    <w:rsid w:val="00EE066F"/>
    <w:rsid w:val="00FB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DF503"/>
  <w15:docId w15:val="{18180053-AD52-4690-BF9D-2833494D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310"/>
  </w:style>
  <w:style w:type="paragraph" w:styleId="Heading1">
    <w:name w:val="heading 1"/>
    <w:basedOn w:val="Normal"/>
    <w:next w:val="Normal"/>
    <w:link w:val="Heading1Char"/>
    <w:uiPriority w:val="9"/>
    <w:qFormat/>
    <w:rsid w:val="00CC3B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BC1"/>
  </w:style>
  <w:style w:type="paragraph" w:styleId="Footer">
    <w:name w:val="footer"/>
    <w:basedOn w:val="Normal"/>
    <w:link w:val="FooterChar"/>
    <w:uiPriority w:val="99"/>
    <w:unhideWhenUsed/>
    <w:rsid w:val="00CC3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BC1"/>
  </w:style>
  <w:style w:type="table" w:styleId="TableGrid">
    <w:name w:val="Table Grid"/>
    <w:basedOn w:val="TableNormal"/>
    <w:uiPriority w:val="59"/>
    <w:rsid w:val="00CC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3B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C3B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7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ublic.nqaits.acecqa.gov.au/Pages/Landing.aspx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hume.qar@education.vic.gov.au" TargetMode="External"/><Relationship Id="rId17" Type="http://schemas.openxmlformats.org/officeDocument/2006/relationships/hyperlink" Target="mailto:licensed.childrens.services@education.vic.gov.a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public.nqaits.acecqa.gov.au/Pages/Landing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ensed.childrens.services@education.vic.gov.a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hume.qar@education.vic.gov.au" TargetMode="External"/><Relationship Id="rId23" Type="http://schemas.openxmlformats.org/officeDocument/2006/relationships/footer" Target="footer3.xml"/><Relationship Id="rId10" Type="http://schemas.openxmlformats.org/officeDocument/2006/relationships/hyperlink" Target="mailto:council@shepparton.vic.gov.au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mailto:council@shepparton.vic.gov.au" TargetMode="External"/><Relationship Id="rId14" Type="http://schemas.openxmlformats.org/officeDocument/2006/relationships/hyperlink" Target="mailto:licensed.childrens.services@education.vic.gov.au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0A90-7D14-4AD9-BAE5-3F9ED6DC5F4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F6C5A35-89FC-4D40-95C6-CE9D9033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Shepparton City Council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Pinnuck</dc:creator>
  <cp:lastModifiedBy>Mel McAuliffe</cp:lastModifiedBy>
  <cp:revision>11</cp:revision>
  <cp:lastPrinted>2019-06-06T00:06:00Z</cp:lastPrinted>
  <dcterms:created xsi:type="dcterms:W3CDTF">2023-02-01T22:25:00Z</dcterms:created>
  <dcterms:modified xsi:type="dcterms:W3CDTF">2023-04-11T00:57:00Z</dcterms:modified>
</cp:coreProperties>
</file>