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E3" w:rsidRDefault="00DA1CD2" w:rsidP="00A25F0A">
      <w:pPr>
        <w:ind w:left="-993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6209731</wp:posOffset>
                </wp:positionH>
                <wp:positionV relativeFrom="paragraph">
                  <wp:posOffset>-1678087</wp:posOffset>
                </wp:positionV>
                <wp:extent cx="2251881" cy="327546"/>
                <wp:effectExtent l="0" t="0" r="1524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881" cy="32754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D2" w:rsidRPr="00087A1B" w:rsidRDefault="00DA1CD2" w:rsidP="00DA1CD2">
                            <w:pPr>
                              <w:tabs>
                                <w:tab w:val="left" w:pos="142"/>
                              </w:tabs>
                              <w:ind w:left="-142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87A1B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Residential Address</w:t>
                            </w:r>
                          </w:p>
                          <w:p w:rsidR="00DA1CD2" w:rsidRPr="00DA1CD2" w:rsidRDefault="00DA1CD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95pt;margin-top:-132.15pt;width:177.3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" fillcolor="#fde9d9 [665]" strokecolor="#fde9d9 [665]">
                <v:textbox>
                  <w:txbxContent>
                    <w:p w:rsidR="00DA1CD2" w:rsidRPr="00087A1B" w:rsidRDefault="00DA1CD2" w:rsidP="00DA1CD2">
                      <w:pPr>
                        <w:tabs>
                          <w:tab w:val="left" w:pos="142"/>
                        </w:tabs>
                        <w:ind w:left="-142"/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</w:pPr>
                      <w:r w:rsidRPr="00087A1B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Residential Address</w:t>
                      </w:r>
                    </w:p>
                    <w:p w:rsidR="00DA1CD2" w:rsidRPr="00DA1CD2" w:rsidRDefault="00DA1CD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F0A">
        <w:rPr>
          <w:noProof/>
          <w:lang w:eastAsia="en-AU"/>
        </w:rPr>
        <w:drawing>
          <wp:inline distT="0" distB="0" distL="0" distR="0" wp14:anchorId="47AE06AA" wp14:editId="7A428198">
            <wp:extent cx="9867331" cy="6428095"/>
            <wp:effectExtent l="38100" t="0" r="19685" b="1143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FB66DB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1410683" wp14:editId="06A38E75">
            <wp:simplePos x="0" y="0"/>
            <wp:positionH relativeFrom="column">
              <wp:posOffset>-791845</wp:posOffset>
            </wp:positionH>
            <wp:positionV relativeFrom="paragraph">
              <wp:posOffset>-628015</wp:posOffset>
            </wp:positionV>
            <wp:extent cx="10208260" cy="7164705"/>
            <wp:effectExtent l="0" t="0" r="2540" b="0"/>
            <wp:wrapTight wrapText="bothSides">
              <wp:wrapPolygon edited="0">
                <wp:start x="0" y="0"/>
                <wp:lineTo x="0" y="21537"/>
                <wp:lineTo x="21565" y="21537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8260" cy="716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50E3" w:rsidSect="00B005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44" w:rsidRDefault="001A6744" w:rsidP="001A6744">
      <w:r>
        <w:separator/>
      </w:r>
    </w:p>
  </w:endnote>
  <w:endnote w:type="continuationSeparator" w:id="0">
    <w:p w:rsidR="001A6744" w:rsidRDefault="001A6744" w:rsidP="001A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28" w:rsidRDefault="00491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44" w:rsidRPr="001A6744" w:rsidRDefault="00491228">
    <w:pPr>
      <w:pStyle w:val="Footer"/>
      <w:rPr>
        <w:sz w:val="24"/>
        <w:szCs w:val="24"/>
      </w:rPr>
    </w:pPr>
    <w:r>
      <w:rPr>
        <w:sz w:val="24"/>
        <w:szCs w:val="24"/>
      </w:rPr>
      <w:t>M14/69329</w:t>
    </w:r>
  </w:p>
  <w:p w:rsidR="001A6744" w:rsidRDefault="001A67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28" w:rsidRDefault="00491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44" w:rsidRDefault="001A6744" w:rsidP="001A6744">
      <w:r>
        <w:separator/>
      </w:r>
    </w:p>
  </w:footnote>
  <w:footnote w:type="continuationSeparator" w:id="0">
    <w:p w:rsidR="001A6744" w:rsidRDefault="001A6744" w:rsidP="001A6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28" w:rsidRDefault="00491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28" w:rsidRDefault="0049122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28" w:rsidRDefault="00491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DC"/>
    <w:rsid w:val="00012933"/>
    <w:rsid w:val="00024C82"/>
    <w:rsid w:val="00087A1B"/>
    <w:rsid w:val="001A6744"/>
    <w:rsid w:val="003E4508"/>
    <w:rsid w:val="00491228"/>
    <w:rsid w:val="00716A6E"/>
    <w:rsid w:val="00884946"/>
    <w:rsid w:val="0091240F"/>
    <w:rsid w:val="00A25F0A"/>
    <w:rsid w:val="00AA4BDC"/>
    <w:rsid w:val="00B00534"/>
    <w:rsid w:val="00D97DBA"/>
    <w:rsid w:val="00DA1CD2"/>
    <w:rsid w:val="00F250E3"/>
    <w:rsid w:val="00F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744"/>
  </w:style>
  <w:style w:type="paragraph" w:styleId="Footer">
    <w:name w:val="footer"/>
    <w:basedOn w:val="Normal"/>
    <w:link w:val="FooterChar"/>
    <w:uiPriority w:val="99"/>
    <w:unhideWhenUsed/>
    <w:rsid w:val="001A6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744"/>
  </w:style>
  <w:style w:type="paragraph" w:styleId="Footer">
    <w:name w:val="footer"/>
    <w:basedOn w:val="Normal"/>
    <w:link w:val="FooterChar"/>
    <w:uiPriority w:val="99"/>
    <w:unhideWhenUsed/>
    <w:rsid w:val="001A6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A85110-BFCA-47A7-B0CB-345CDB7C210E}" type="doc">
      <dgm:prSet loTypeId="urn:microsoft.com/office/officeart/2005/8/layout/vList6" loCatId="list" qsTypeId="urn:microsoft.com/office/officeart/2005/8/quickstyle/simple1" qsCatId="simple" csTypeId="urn:microsoft.com/office/officeart/2005/8/colors/colorful1" csCatId="colorful" phldr="1"/>
      <dgm:spPr/>
    </dgm:pt>
    <dgm:pt modelId="{21E84B4E-4528-4F03-8001-98F082184C21}">
      <dgm:prSet phldrT="[Text]"/>
      <dgm:spPr>
        <a:xfrm>
          <a:off x="0" y="713"/>
          <a:ext cx="3496070" cy="2781539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Evacuation</a:t>
          </a:r>
        </a:p>
      </dgm:t>
    </dgm:pt>
    <dgm:pt modelId="{54BF678B-27AD-4189-A61E-C33454AAC97C}" type="parTrans" cxnId="{1CAE8907-3581-4792-86B7-76958F9F632A}">
      <dgm:prSet/>
      <dgm:spPr/>
      <dgm:t>
        <a:bodyPr/>
        <a:lstStyle/>
        <a:p>
          <a:endParaRPr lang="en-AU"/>
        </a:p>
      </dgm:t>
    </dgm:pt>
    <dgm:pt modelId="{43FA4B6B-8598-4B29-8F86-99F47696F64F}" type="sibTrans" cxnId="{1CAE8907-3581-4792-86B7-76958F9F632A}">
      <dgm:prSet/>
      <dgm:spPr/>
      <dgm:t>
        <a:bodyPr/>
        <a:lstStyle/>
        <a:p>
          <a:endParaRPr lang="en-AU"/>
        </a:p>
      </dgm:t>
    </dgm:pt>
    <dgm:pt modelId="{F152E034-EB2D-4D30-BD89-73440A2BB73D}">
      <dgm:prSet phldrT="[Text]"/>
      <dgm:spPr>
        <a:xfrm>
          <a:off x="0" y="3061120"/>
          <a:ext cx="3510618" cy="2781539"/>
        </a:xfrm>
        <a:prstGeom prst="round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Lock Down</a:t>
          </a:r>
        </a:p>
      </dgm:t>
    </dgm:pt>
    <dgm:pt modelId="{AACAFFE5-6264-4DEE-9791-35B2D784872D}" type="parTrans" cxnId="{8E8EF027-FCEC-4AC0-BDA5-54FD409F539B}">
      <dgm:prSet/>
      <dgm:spPr/>
      <dgm:t>
        <a:bodyPr/>
        <a:lstStyle/>
        <a:p>
          <a:endParaRPr lang="en-AU"/>
        </a:p>
      </dgm:t>
    </dgm:pt>
    <dgm:pt modelId="{CBA06ABC-5FBB-4C18-9676-F88D838596FA}" type="sibTrans" cxnId="{8E8EF027-FCEC-4AC0-BDA5-54FD409F539B}">
      <dgm:prSet/>
      <dgm:spPr/>
      <dgm:t>
        <a:bodyPr/>
        <a:lstStyle/>
        <a:p>
          <a:endParaRPr lang="en-AU"/>
        </a:p>
      </dgm:t>
    </dgm:pt>
    <dgm:pt modelId="{5335506F-4BF0-4CEC-B463-7DAAAE81C9D8}">
      <dgm:prSet custT="1"/>
      <dgm:spPr>
        <a:xfrm>
          <a:off x="3498901" y="0"/>
          <a:ext cx="5371966" cy="2781539"/>
        </a:xfrm>
        <a:prstGeom prst="flowChartTerminator">
          <a:avLst/>
        </a:prstGeo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Assemble all occupants and cross check all are accounted for.</a:t>
          </a:r>
        </a:p>
      </dgm:t>
    </dgm:pt>
    <dgm:pt modelId="{C2CAB9C1-8C24-4A04-AE6E-F997778E696C}" type="parTrans" cxnId="{3A36918E-56F2-491C-8FB6-E9CC33B52B99}">
      <dgm:prSet/>
      <dgm:spPr/>
      <dgm:t>
        <a:bodyPr/>
        <a:lstStyle/>
        <a:p>
          <a:endParaRPr lang="en-AU"/>
        </a:p>
      </dgm:t>
    </dgm:pt>
    <dgm:pt modelId="{D434F89E-EB81-4976-9E9A-61E1CB9CF5F2}" type="sibTrans" cxnId="{3A36918E-56F2-491C-8FB6-E9CC33B52B99}">
      <dgm:prSet/>
      <dgm:spPr/>
      <dgm:t>
        <a:bodyPr/>
        <a:lstStyle/>
        <a:p>
          <a:endParaRPr lang="en-AU"/>
        </a:p>
      </dgm:t>
    </dgm:pt>
    <dgm:pt modelId="{9A247E96-F8A8-48F6-AE9D-68A680C31FD2}">
      <dgm:prSet custT="1"/>
      <dgm:spPr>
        <a:xfrm>
          <a:off x="3498901" y="0"/>
          <a:ext cx="5371966" cy="2781539"/>
        </a:xfrm>
        <a:prstGeom prst="flowChartTerminator">
          <a:avLst/>
        </a:prstGeo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Call 000</a:t>
          </a:r>
        </a:p>
      </dgm:t>
    </dgm:pt>
    <dgm:pt modelId="{C837EEA6-606D-4DC5-ACF4-A39265043FFC}" type="parTrans" cxnId="{8F0D9925-0B22-44F4-98CD-556878EA8D60}">
      <dgm:prSet/>
      <dgm:spPr/>
      <dgm:t>
        <a:bodyPr/>
        <a:lstStyle/>
        <a:p>
          <a:endParaRPr lang="en-AU"/>
        </a:p>
      </dgm:t>
    </dgm:pt>
    <dgm:pt modelId="{5B582683-A135-45DC-8240-A05087AE202A}" type="sibTrans" cxnId="{8F0D9925-0B22-44F4-98CD-556878EA8D60}">
      <dgm:prSet/>
      <dgm:spPr/>
      <dgm:t>
        <a:bodyPr/>
        <a:lstStyle/>
        <a:p>
          <a:endParaRPr lang="en-AU"/>
        </a:p>
      </dgm:t>
    </dgm:pt>
    <dgm:pt modelId="{B391812E-5D23-462A-B1D7-D9E13A9B582D}">
      <dgm:prSet custT="1"/>
      <dgm:spPr>
        <a:xfrm>
          <a:off x="3514772" y="3061120"/>
          <a:ext cx="5356095" cy="2781539"/>
        </a:xfrm>
        <a:prstGeom prst="flowChartTerminator">
          <a:avLst/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Lock all external doors and pull blinds down on windows.</a:t>
          </a:r>
        </a:p>
      </dgm:t>
    </dgm:pt>
    <dgm:pt modelId="{12CF5378-53B5-4665-8383-481BF7E3E509}" type="sibTrans" cxnId="{E1C53A4A-D12E-4B24-A359-C6D547B5F2D9}">
      <dgm:prSet/>
      <dgm:spPr/>
      <dgm:t>
        <a:bodyPr/>
        <a:lstStyle/>
        <a:p>
          <a:endParaRPr lang="en-AU"/>
        </a:p>
      </dgm:t>
    </dgm:pt>
    <dgm:pt modelId="{67C17E66-010A-47B5-837C-679B57AD8C38}" type="parTrans" cxnId="{E1C53A4A-D12E-4B24-A359-C6D547B5F2D9}">
      <dgm:prSet/>
      <dgm:spPr/>
      <dgm:t>
        <a:bodyPr/>
        <a:lstStyle/>
        <a:p>
          <a:endParaRPr lang="en-AU"/>
        </a:p>
      </dgm:t>
    </dgm:pt>
    <dgm:pt modelId="{95EDC740-84EF-4228-9643-7F23C25D7EBF}">
      <dgm:prSet custT="1"/>
      <dgm:spPr>
        <a:xfrm>
          <a:off x="3498901" y="0"/>
          <a:ext cx="5371966" cy="2781539"/>
        </a:xfrm>
        <a:prstGeom prst="flowChartTerminator">
          <a:avLst/>
        </a:prstGeo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Notify the Family Day Care Coordination Unit on 58221373 or after hours on -call Coordinator 0408329300</a:t>
          </a:r>
        </a:p>
      </dgm:t>
    </dgm:pt>
    <dgm:pt modelId="{E577465C-E4FA-4976-AAEE-732C3988836A}" type="parTrans" cxnId="{DF242092-C60F-436B-B362-6FBFCF516FBB}">
      <dgm:prSet/>
      <dgm:spPr/>
      <dgm:t>
        <a:bodyPr/>
        <a:lstStyle/>
        <a:p>
          <a:endParaRPr lang="en-AU"/>
        </a:p>
      </dgm:t>
    </dgm:pt>
    <dgm:pt modelId="{879A6FCA-6A59-41CD-A1E4-843424CB4079}" type="sibTrans" cxnId="{DF242092-C60F-436B-B362-6FBFCF516FBB}">
      <dgm:prSet/>
      <dgm:spPr/>
      <dgm:t>
        <a:bodyPr/>
        <a:lstStyle/>
        <a:p>
          <a:endParaRPr lang="en-AU"/>
        </a:p>
      </dgm:t>
    </dgm:pt>
    <dgm:pt modelId="{4AA37A43-9E2B-4ACE-8CF0-F885F3E7DF24}">
      <dgm:prSet custT="1"/>
      <dgm:spPr>
        <a:xfrm>
          <a:off x="3514772" y="3061120"/>
          <a:ext cx="5356095" cy="2781539"/>
        </a:xfrm>
        <a:prstGeom prst="flowChartTerminator">
          <a:avLst/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Notify the Family Day Care Coordination Unit on 58221373 or after hours on -call Coordinator 0408329300</a:t>
          </a:r>
        </a:p>
      </dgm:t>
    </dgm:pt>
    <dgm:pt modelId="{8567E36A-047C-49EA-9537-1DA9C4FE6A52}" type="parTrans" cxnId="{6DC7865B-B8FD-45DB-AC0D-E25280A8613C}">
      <dgm:prSet/>
      <dgm:spPr/>
      <dgm:t>
        <a:bodyPr/>
        <a:lstStyle/>
        <a:p>
          <a:endParaRPr lang="en-AU"/>
        </a:p>
      </dgm:t>
    </dgm:pt>
    <dgm:pt modelId="{4E5828D5-4FBB-4213-BFA9-13F5378130AB}" type="sibTrans" cxnId="{6DC7865B-B8FD-45DB-AC0D-E25280A8613C}">
      <dgm:prSet/>
      <dgm:spPr/>
      <dgm:t>
        <a:bodyPr/>
        <a:lstStyle/>
        <a:p>
          <a:endParaRPr lang="en-AU"/>
        </a:p>
      </dgm:t>
    </dgm:pt>
    <dgm:pt modelId="{E85F9084-E171-4EB1-9A31-AB45F077F5A2}">
      <dgm:prSet custT="1"/>
      <dgm:spPr>
        <a:xfrm>
          <a:off x="3514772" y="3061120"/>
          <a:ext cx="5356095" cy="2781539"/>
        </a:xfrm>
        <a:prstGeom prst="flowChartTerminator">
          <a:avLst/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Assemble all occupants  and cross check all are accounted for. </a:t>
          </a:r>
        </a:p>
      </dgm:t>
    </dgm:pt>
    <dgm:pt modelId="{B25126DE-F0CE-4DF5-BD25-5B7043E4D29F}" type="parTrans" cxnId="{0F8584C3-35D8-43DC-ADC4-BC48E67EBC7C}">
      <dgm:prSet/>
      <dgm:spPr/>
      <dgm:t>
        <a:bodyPr/>
        <a:lstStyle/>
        <a:p>
          <a:endParaRPr lang="en-AU"/>
        </a:p>
      </dgm:t>
    </dgm:pt>
    <dgm:pt modelId="{7027CEE0-B079-4690-AD56-07AD30F1346A}" type="sibTrans" cxnId="{0F8584C3-35D8-43DC-ADC4-BC48E67EBC7C}">
      <dgm:prSet/>
      <dgm:spPr/>
      <dgm:t>
        <a:bodyPr/>
        <a:lstStyle/>
        <a:p>
          <a:endParaRPr lang="en-AU"/>
        </a:p>
      </dgm:t>
    </dgm:pt>
    <dgm:pt modelId="{3B8A50A2-19F1-44D6-BA1D-233FDCBEF4D0}">
      <dgm:prSet custT="1"/>
      <dgm:spPr>
        <a:xfrm>
          <a:off x="3514772" y="3061120"/>
          <a:ext cx="5356095" cy="2781539"/>
        </a:xfrm>
        <a:prstGeom prst="flowChartTerminator">
          <a:avLst/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Follow up Action: </a:t>
          </a:r>
          <a:r>
            <a:rPr lang="en-A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Complete an Emergency or Lockdown Report Checklist and send to Family Day Care Coordination Unit.</a:t>
          </a:r>
        </a:p>
      </dgm:t>
    </dgm:pt>
    <dgm:pt modelId="{E6581C6A-3D9D-454C-9C6E-144AED04703F}" type="parTrans" cxnId="{FD32BBC0-7107-413F-91EC-6DDDAE391FBE}">
      <dgm:prSet/>
      <dgm:spPr/>
      <dgm:t>
        <a:bodyPr/>
        <a:lstStyle/>
        <a:p>
          <a:endParaRPr lang="en-AU"/>
        </a:p>
      </dgm:t>
    </dgm:pt>
    <dgm:pt modelId="{47975B3E-15C6-4A46-A4D2-F12879936839}" type="sibTrans" cxnId="{FD32BBC0-7107-413F-91EC-6DDDAE391FBE}">
      <dgm:prSet/>
      <dgm:spPr/>
      <dgm:t>
        <a:bodyPr/>
        <a:lstStyle/>
        <a:p>
          <a:endParaRPr lang="en-AU"/>
        </a:p>
      </dgm:t>
    </dgm:pt>
    <dgm:pt modelId="{39ACF16E-1442-4721-B010-5AC51CCEDE9A}">
      <dgm:prSet custT="1"/>
      <dgm:spPr>
        <a:xfrm>
          <a:off x="3514772" y="3061120"/>
          <a:ext cx="5356095" cy="2781539"/>
        </a:xfr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Collect the emergency kit and children's medication, and move to a secure location.</a:t>
          </a:r>
        </a:p>
      </dgm:t>
    </dgm:pt>
    <dgm:pt modelId="{5F4E734F-37DE-4F4C-A634-B01B6A7808A4}" type="parTrans" cxnId="{A20DAD38-A4CE-4400-A41C-99BC8F1CC499}">
      <dgm:prSet/>
      <dgm:spPr/>
      <dgm:t>
        <a:bodyPr/>
        <a:lstStyle/>
        <a:p>
          <a:endParaRPr lang="en-AU"/>
        </a:p>
      </dgm:t>
    </dgm:pt>
    <dgm:pt modelId="{C964F6DE-C0B6-4F33-81AC-200170E442A3}" type="sibTrans" cxnId="{A20DAD38-A4CE-4400-A41C-99BC8F1CC499}">
      <dgm:prSet/>
      <dgm:spPr/>
      <dgm:t>
        <a:bodyPr/>
        <a:lstStyle/>
        <a:p>
          <a:endParaRPr lang="en-AU"/>
        </a:p>
      </dgm:t>
    </dgm:pt>
    <dgm:pt modelId="{F25585D8-93BF-49CB-B0E7-35567CB8445A}">
      <dgm:prSet custT="1"/>
      <dgm:spPr>
        <a:xfrm>
          <a:off x="3498901" y="0"/>
          <a:ext cx="5371966" cy="2781539"/>
        </a:xfr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Collect the emergency kit and children's medication and move to the designated evacuation point.</a:t>
          </a:r>
        </a:p>
      </dgm:t>
    </dgm:pt>
    <dgm:pt modelId="{577240F7-B2D6-49A7-8DA6-EF1371F729D6}" type="parTrans" cxnId="{1E98532E-6A33-4249-A458-22F1EE0041D6}">
      <dgm:prSet/>
      <dgm:spPr/>
      <dgm:t>
        <a:bodyPr/>
        <a:lstStyle/>
        <a:p>
          <a:endParaRPr lang="en-AU"/>
        </a:p>
      </dgm:t>
    </dgm:pt>
    <dgm:pt modelId="{ECBB9D61-33AA-49E4-819C-A9B7282B3257}" type="sibTrans" cxnId="{1E98532E-6A33-4249-A458-22F1EE0041D6}">
      <dgm:prSet/>
      <dgm:spPr/>
      <dgm:t>
        <a:bodyPr/>
        <a:lstStyle/>
        <a:p>
          <a:endParaRPr lang="en-AU"/>
        </a:p>
      </dgm:t>
    </dgm:pt>
    <dgm:pt modelId="{AFA294C3-EE8A-429A-944E-9E873EC074EF}">
      <dgm:prSet custT="1"/>
      <dgm:spPr>
        <a:xfrm>
          <a:off x="3514772" y="3061120"/>
          <a:ext cx="5356095" cy="2781539"/>
        </a:xfr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Call 000</a:t>
          </a:r>
        </a:p>
      </dgm:t>
    </dgm:pt>
    <dgm:pt modelId="{1A0929BE-1C9C-439D-A0C7-EF1109C48BA8}" type="parTrans" cxnId="{91BB21AF-BE44-4D88-9875-C8031BB8EC62}">
      <dgm:prSet/>
      <dgm:spPr/>
      <dgm:t>
        <a:bodyPr/>
        <a:lstStyle/>
        <a:p>
          <a:endParaRPr lang="en-AU"/>
        </a:p>
      </dgm:t>
    </dgm:pt>
    <dgm:pt modelId="{430EEEC2-8FE5-42EE-902D-DCD407F3E9D5}" type="sibTrans" cxnId="{91BB21AF-BE44-4D88-9875-C8031BB8EC62}">
      <dgm:prSet/>
      <dgm:spPr/>
      <dgm:t>
        <a:bodyPr/>
        <a:lstStyle/>
        <a:p>
          <a:endParaRPr lang="en-AU"/>
        </a:p>
      </dgm:t>
    </dgm:pt>
    <dgm:pt modelId="{0775A2E4-2830-4C90-BFA2-D5239AEC106B}">
      <dgm:prSet custT="1"/>
      <dgm:spPr>
        <a:xfrm>
          <a:off x="3498901" y="0"/>
          <a:ext cx="5371966" cy="2781539"/>
        </a:xfr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Follow up Action: </a:t>
          </a:r>
          <a:r>
            <a:rPr lang="en-A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Complete an Emergency or Lockdown Report Checklist and send to Family Day Care Coordination Unit</a:t>
          </a:r>
        </a:p>
      </dgm:t>
    </dgm:pt>
    <dgm:pt modelId="{9B86164C-5100-49F1-9694-92478C0E952E}" type="parTrans" cxnId="{A6B58E56-5408-4EB1-B433-7C24267AD878}">
      <dgm:prSet/>
      <dgm:spPr/>
    </dgm:pt>
    <dgm:pt modelId="{5325AE12-E69E-4320-B1B5-6BCB13948166}" type="sibTrans" cxnId="{A6B58E56-5408-4EB1-B433-7C24267AD878}">
      <dgm:prSet/>
      <dgm:spPr/>
    </dgm:pt>
    <dgm:pt modelId="{64A37F3E-1262-4EDB-8659-8502D9120FAC}">
      <dgm:prSet custT="1"/>
      <dgm:spPr>
        <a:xfrm>
          <a:off x="3514772" y="3061120"/>
          <a:ext cx="5356095" cy="2781539"/>
        </a:xfr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Support occupants to stay calm until emergency services arrive or danger passes.</a:t>
          </a:r>
        </a:p>
      </dgm:t>
    </dgm:pt>
    <dgm:pt modelId="{80758EC7-4D0B-4CE4-9DF0-B83D40739ED0}" type="parTrans" cxnId="{E33EEB57-45AC-4B8D-8EBA-FD61D493BE69}">
      <dgm:prSet/>
      <dgm:spPr/>
    </dgm:pt>
    <dgm:pt modelId="{F84E8317-28C3-408F-8115-FBDDC122B962}" type="sibTrans" cxnId="{E33EEB57-45AC-4B8D-8EBA-FD61D493BE69}">
      <dgm:prSet/>
      <dgm:spPr/>
    </dgm:pt>
    <dgm:pt modelId="{F7983BE5-A603-4FBC-9A91-B0B69BCAA327}">
      <dgm:prSet custT="1"/>
      <dgm:spPr>
        <a:xfrm>
          <a:off x="3498901" y="0"/>
          <a:ext cx="5371966" cy="2781539"/>
        </a:xfr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Support occupants to stay calm until emergency services arrive or danger passes.</a:t>
          </a:r>
        </a:p>
      </dgm:t>
    </dgm:pt>
    <dgm:pt modelId="{8D905FFD-8163-4280-A66E-0D22DF07CCF2}" type="parTrans" cxnId="{8E7B2A61-67FF-42FC-94A9-F956E792642B}">
      <dgm:prSet/>
      <dgm:spPr/>
    </dgm:pt>
    <dgm:pt modelId="{17687D57-8B85-49E7-8295-ECFD5925FB01}" type="sibTrans" cxnId="{8E7B2A61-67FF-42FC-94A9-F956E792642B}">
      <dgm:prSet/>
      <dgm:spPr/>
    </dgm:pt>
    <dgm:pt modelId="{4334131F-4091-4E4B-911B-3AFE8C93849C}" type="pres">
      <dgm:prSet presAssocID="{BAA85110-BFCA-47A7-B0CB-345CDB7C210E}" presName="Name0" presStyleCnt="0">
        <dgm:presLayoutVars>
          <dgm:dir/>
          <dgm:animLvl val="lvl"/>
          <dgm:resizeHandles/>
        </dgm:presLayoutVars>
      </dgm:prSet>
      <dgm:spPr/>
    </dgm:pt>
    <dgm:pt modelId="{B390B060-079F-43A0-9E85-C86D71A267E6}" type="pres">
      <dgm:prSet presAssocID="{21E84B4E-4528-4F03-8001-98F082184C21}" presName="linNode" presStyleCnt="0"/>
      <dgm:spPr/>
    </dgm:pt>
    <dgm:pt modelId="{0739D03B-6BFC-45AE-91D9-B3F98D0CD939}" type="pres">
      <dgm:prSet presAssocID="{21E84B4E-4528-4F03-8001-98F082184C21}" presName="parentShp" presStyleLbl="node1" presStyleIdx="0" presStyleCnt="2" custScaleX="100690" custLinFactNeighborX="-1313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AU"/>
        </a:p>
      </dgm:t>
    </dgm:pt>
    <dgm:pt modelId="{BCD248A8-740A-454E-9EED-64070DF072C9}" type="pres">
      <dgm:prSet presAssocID="{21E84B4E-4528-4F03-8001-98F082184C21}" presName="childShp" presStyleLbl="bgAccFollowNode1" presStyleIdx="0" presStyleCnt="2" custScaleX="103145" custLinFactNeighborX="8593" custLinFactNeighborY="-164">
        <dgm:presLayoutVars>
          <dgm:bulletEnabled val="1"/>
        </dgm:presLayoutVars>
      </dgm:prSet>
      <dgm:spPr>
        <a:prstGeom prst="flowChartTerminator">
          <a:avLst/>
        </a:prstGeom>
      </dgm:spPr>
      <dgm:t>
        <a:bodyPr/>
        <a:lstStyle/>
        <a:p>
          <a:endParaRPr lang="en-AU"/>
        </a:p>
      </dgm:t>
    </dgm:pt>
    <dgm:pt modelId="{2607A6D6-3FD4-4D8E-91CF-823DA618C94B}" type="pres">
      <dgm:prSet presAssocID="{43FA4B6B-8598-4B29-8F86-99F47696F64F}" presName="spacing" presStyleCnt="0"/>
      <dgm:spPr/>
    </dgm:pt>
    <dgm:pt modelId="{CAFA4544-9239-4FDB-B463-DC55CFB7A63A}" type="pres">
      <dgm:prSet presAssocID="{F152E034-EB2D-4D30-BD89-73440A2BB73D}" presName="linNode" presStyleCnt="0"/>
      <dgm:spPr/>
    </dgm:pt>
    <dgm:pt modelId="{B0A4FA65-E9A0-48AE-A013-6FB518A981F8}" type="pres">
      <dgm:prSet presAssocID="{F152E034-EB2D-4D30-BD89-73440A2BB73D}" presName="parentShp" presStyleLbl="node1" presStyleIdx="1" presStyleCnt="2" custScaleX="101210" custLinFactNeighborX="-13088" custLinFactNeighborY="190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AU"/>
        </a:p>
      </dgm:t>
    </dgm:pt>
    <dgm:pt modelId="{2B499ECA-1524-4ECA-8DCB-9FB7ECA49829}" type="pres">
      <dgm:prSet presAssocID="{F152E034-EB2D-4D30-BD89-73440A2BB73D}" presName="childShp" presStyleLbl="bgAccFollowNode1" presStyleIdx="1" presStyleCnt="2" custScaleX="102943" custLinFactNeighborX="60" custLinFactNeighborY="-3096">
        <dgm:presLayoutVars>
          <dgm:bulletEnabled val="1"/>
        </dgm:presLayoutVars>
      </dgm:prSet>
      <dgm:spPr>
        <a:prstGeom prst="flowChartTerminator">
          <a:avLst/>
        </a:prstGeom>
      </dgm:spPr>
      <dgm:t>
        <a:bodyPr/>
        <a:lstStyle/>
        <a:p>
          <a:endParaRPr lang="en-AU"/>
        </a:p>
      </dgm:t>
    </dgm:pt>
  </dgm:ptLst>
  <dgm:cxnLst>
    <dgm:cxn modelId="{01DDFAE2-D136-4E05-9A77-6DB66DEB6AEE}" type="presOf" srcId="{39ACF16E-1442-4721-B010-5AC51CCEDE9A}" destId="{2B499ECA-1524-4ECA-8DCB-9FB7ECA49829}" srcOrd="0" destOrd="2" presId="urn:microsoft.com/office/officeart/2005/8/layout/vList6"/>
    <dgm:cxn modelId="{3346D4D2-7986-4671-9729-9DF603FA3158}" type="presOf" srcId="{21E84B4E-4528-4F03-8001-98F082184C21}" destId="{0739D03B-6BFC-45AE-91D9-B3F98D0CD939}" srcOrd="0" destOrd="0" presId="urn:microsoft.com/office/officeart/2005/8/layout/vList6"/>
    <dgm:cxn modelId="{6DC7865B-B8FD-45DB-AC0D-E25280A8613C}" srcId="{F152E034-EB2D-4D30-BD89-73440A2BB73D}" destId="{4AA37A43-9E2B-4ACE-8CF0-F885F3E7DF24}" srcOrd="4" destOrd="0" parTransId="{8567E36A-047C-49EA-9537-1DA9C4FE6A52}" sibTransId="{4E5828D5-4FBB-4213-BFA9-13F5378130AB}"/>
    <dgm:cxn modelId="{8FCF2738-90F6-41AB-B3C0-8DC009865897}" type="presOf" srcId="{64A37F3E-1262-4EDB-8659-8502D9120FAC}" destId="{2B499ECA-1524-4ECA-8DCB-9FB7ECA49829}" srcOrd="0" destOrd="5" presId="urn:microsoft.com/office/officeart/2005/8/layout/vList6"/>
    <dgm:cxn modelId="{1C656343-7E84-4CD2-9BB8-56BD838EAC3C}" type="presOf" srcId="{5335506F-4BF0-4CEC-B463-7DAAAE81C9D8}" destId="{BCD248A8-740A-454E-9EED-64070DF072C9}" srcOrd="0" destOrd="0" presId="urn:microsoft.com/office/officeart/2005/8/layout/vList6"/>
    <dgm:cxn modelId="{69747FFA-3DF3-45AE-8783-C746DCBF1C00}" type="presOf" srcId="{AFA294C3-EE8A-429A-944E-9E873EC074EF}" destId="{2B499ECA-1524-4ECA-8DCB-9FB7ECA49829}" srcOrd="0" destOrd="3" presId="urn:microsoft.com/office/officeart/2005/8/layout/vList6"/>
    <dgm:cxn modelId="{FA0BCFE8-4176-4858-B3EB-63D2BB325440}" type="presOf" srcId="{0775A2E4-2830-4C90-BFA2-D5239AEC106B}" destId="{BCD248A8-740A-454E-9EED-64070DF072C9}" srcOrd="0" destOrd="5" presId="urn:microsoft.com/office/officeart/2005/8/layout/vList6"/>
    <dgm:cxn modelId="{A20DAD38-A4CE-4400-A41C-99BC8F1CC499}" srcId="{F152E034-EB2D-4D30-BD89-73440A2BB73D}" destId="{39ACF16E-1442-4721-B010-5AC51CCEDE9A}" srcOrd="2" destOrd="0" parTransId="{5F4E734F-37DE-4F4C-A634-B01B6A7808A4}" sibTransId="{C964F6DE-C0B6-4F33-81AC-200170E442A3}"/>
    <dgm:cxn modelId="{8E7B2A61-67FF-42FC-94A9-F956E792642B}" srcId="{21E84B4E-4528-4F03-8001-98F082184C21}" destId="{F7983BE5-A603-4FBC-9A91-B0B69BCAA327}" srcOrd="4" destOrd="0" parTransId="{8D905FFD-8163-4280-A66E-0D22DF07CCF2}" sibTransId="{17687D57-8B85-49E7-8295-ECFD5925FB01}"/>
    <dgm:cxn modelId="{A6B58E56-5408-4EB1-B433-7C24267AD878}" srcId="{21E84B4E-4528-4F03-8001-98F082184C21}" destId="{0775A2E4-2830-4C90-BFA2-D5239AEC106B}" srcOrd="5" destOrd="0" parTransId="{9B86164C-5100-49F1-9694-92478C0E952E}" sibTransId="{5325AE12-E69E-4320-B1B5-6BCB13948166}"/>
    <dgm:cxn modelId="{FD32BBC0-7107-413F-91EC-6DDDAE391FBE}" srcId="{F152E034-EB2D-4D30-BD89-73440A2BB73D}" destId="{3B8A50A2-19F1-44D6-BA1D-233FDCBEF4D0}" srcOrd="6" destOrd="0" parTransId="{E6581C6A-3D9D-454C-9C6E-144AED04703F}" sibTransId="{47975B3E-15C6-4A46-A4D2-F12879936839}"/>
    <dgm:cxn modelId="{8F0D9925-0B22-44F4-98CD-556878EA8D60}" srcId="{21E84B4E-4528-4F03-8001-98F082184C21}" destId="{9A247E96-F8A8-48F6-AE9D-68A680C31FD2}" srcOrd="2" destOrd="0" parTransId="{C837EEA6-606D-4DC5-ACF4-A39265043FFC}" sibTransId="{5B582683-A135-45DC-8240-A05087AE202A}"/>
    <dgm:cxn modelId="{AD2EC2BB-BDE4-4821-B851-B9340A502FA6}" type="presOf" srcId="{B391812E-5D23-462A-B1D7-D9E13A9B582D}" destId="{2B499ECA-1524-4ECA-8DCB-9FB7ECA49829}" srcOrd="0" destOrd="0" presId="urn:microsoft.com/office/officeart/2005/8/layout/vList6"/>
    <dgm:cxn modelId="{9FE6EAC2-D144-4EB6-B226-48E524021B1F}" type="presOf" srcId="{F152E034-EB2D-4D30-BD89-73440A2BB73D}" destId="{B0A4FA65-E9A0-48AE-A013-6FB518A981F8}" srcOrd="0" destOrd="0" presId="urn:microsoft.com/office/officeart/2005/8/layout/vList6"/>
    <dgm:cxn modelId="{E1C53A4A-D12E-4B24-A359-C6D547B5F2D9}" srcId="{F152E034-EB2D-4D30-BD89-73440A2BB73D}" destId="{B391812E-5D23-462A-B1D7-D9E13A9B582D}" srcOrd="0" destOrd="0" parTransId="{67C17E66-010A-47B5-837C-679B57AD8C38}" sibTransId="{12CF5378-53B5-4665-8383-481BF7E3E509}"/>
    <dgm:cxn modelId="{C743C56A-8EF4-4843-A276-17E353EF4791}" type="presOf" srcId="{95EDC740-84EF-4228-9643-7F23C25D7EBF}" destId="{BCD248A8-740A-454E-9EED-64070DF072C9}" srcOrd="0" destOrd="3" presId="urn:microsoft.com/office/officeart/2005/8/layout/vList6"/>
    <dgm:cxn modelId="{8E8EF027-FCEC-4AC0-BDA5-54FD409F539B}" srcId="{BAA85110-BFCA-47A7-B0CB-345CDB7C210E}" destId="{F152E034-EB2D-4D30-BD89-73440A2BB73D}" srcOrd="1" destOrd="0" parTransId="{AACAFFE5-6264-4DEE-9791-35B2D784872D}" sibTransId="{CBA06ABC-5FBB-4C18-9676-F88D838596FA}"/>
    <dgm:cxn modelId="{5BD50ADE-8B7D-4A54-8119-2C2B76E57D3D}" type="presOf" srcId="{E85F9084-E171-4EB1-9A31-AB45F077F5A2}" destId="{2B499ECA-1524-4ECA-8DCB-9FB7ECA49829}" srcOrd="0" destOrd="1" presId="urn:microsoft.com/office/officeart/2005/8/layout/vList6"/>
    <dgm:cxn modelId="{5A61E6AD-7161-4C8B-8511-4FF2378C1C40}" type="presOf" srcId="{F7983BE5-A603-4FBC-9A91-B0B69BCAA327}" destId="{BCD248A8-740A-454E-9EED-64070DF072C9}" srcOrd="0" destOrd="4" presId="urn:microsoft.com/office/officeart/2005/8/layout/vList6"/>
    <dgm:cxn modelId="{E33EEB57-45AC-4B8D-8EBA-FD61D493BE69}" srcId="{F152E034-EB2D-4D30-BD89-73440A2BB73D}" destId="{64A37F3E-1262-4EDB-8659-8502D9120FAC}" srcOrd="5" destOrd="0" parTransId="{80758EC7-4D0B-4CE4-9DF0-B83D40739ED0}" sibTransId="{F84E8317-28C3-408F-8115-FBDDC122B962}"/>
    <dgm:cxn modelId="{DC93C2A9-244D-4C4B-A166-FA1D93655789}" type="presOf" srcId="{9A247E96-F8A8-48F6-AE9D-68A680C31FD2}" destId="{BCD248A8-740A-454E-9EED-64070DF072C9}" srcOrd="0" destOrd="2" presId="urn:microsoft.com/office/officeart/2005/8/layout/vList6"/>
    <dgm:cxn modelId="{3054A3BC-1E15-43ED-AE2B-4B3CAF85C06D}" type="presOf" srcId="{BAA85110-BFCA-47A7-B0CB-345CDB7C210E}" destId="{4334131F-4091-4E4B-911B-3AFE8C93849C}" srcOrd="0" destOrd="0" presId="urn:microsoft.com/office/officeart/2005/8/layout/vList6"/>
    <dgm:cxn modelId="{69BC58D1-9295-457E-9FCB-815D3B0FCFDD}" type="presOf" srcId="{F25585D8-93BF-49CB-B0E7-35567CB8445A}" destId="{BCD248A8-740A-454E-9EED-64070DF072C9}" srcOrd="0" destOrd="1" presId="urn:microsoft.com/office/officeart/2005/8/layout/vList6"/>
    <dgm:cxn modelId="{DF242092-C60F-436B-B362-6FBFCF516FBB}" srcId="{21E84B4E-4528-4F03-8001-98F082184C21}" destId="{95EDC740-84EF-4228-9643-7F23C25D7EBF}" srcOrd="3" destOrd="0" parTransId="{E577465C-E4FA-4976-AAEE-732C3988836A}" sibTransId="{879A6FCA-6A59-41CD-A1E4-843424CB4079}"/>
    <dgm:cxn modelId="{1CAE8907-3581-4792-86B7-76958F9F632A}" srcId="{BAA85110-BFCA-47A7-B0CB-345CDB7C210E}" destId="{21E84B4E-4528-4F03-8001-98F082184C21}" srcOrd="0" destOrd="0" parTransId="{54BF678B-27AD-4189-A61E-C33454AAC97C}" sibTransId="{43FA4B6B-8598-4B29-8F86-99F47696F64F}"/>
    <dgm:cxn modelId="{1E98532E-6A33-4249-A458-22F1EE0041D6}" srcId="{21E84B4E-4528-4F03-8001-98F082184C21}" destId="{F25585D8-93BF-49CB-B0E7-35567CB8445A}" srcOrd="1" destOrd="0" parTransId="{577240F7-B2D6-49A7-8DA6-EF1371F729D6}" sibTransId="{ECBB9D61-33AA-49E4-819C-A9B7282B3257}"/>
    <dgm:cxn modelId="{3A36918E-56F2-491C-8FB6-E9CC33B52B99}" srcId="{21E84B4E-4528-4F03-8001-98F082184C21}" destId="{5335506F-4BF0-4CEC-B463-7DAAAE81C9D8}" srcOrd="0" destOrd="0" parTransId="{C2CAB9C1-8C24-4A04-AE6E-F997778E696C}" sibTransId="{D434F89E-EB81-4976-9E9A-61E1CB9CF5F2}"/>
    <dgm:cxn modelId="{343FD497-2FB3-4D0B-B66E-4ED49E8966B6}" type="presOf" srcId="{4AA37A43-9E2B-4ACE-8CF0-F885F3E7DF24}" destId="{2B499ECA-1524-4ECA-8DCB-9FB7ECA49829}" srcOrd="0" destOrd="4" presId="urn:microsoft.com/office/officeart/2005/8/layout/vList6"/>
    <dgm:cxn modelId="{8444507C-E795-48F7-85A3-11C175BB50EB}" type="presOf" srcId="{3B8A50A2-19F1-44D6-BA1D-233FDCBEF4D0}" destId="{2B499ECA-1524-4ECA-8DCB-9FB7ECA49829}" srcOrd="0" destOrd="6" presId="urn:microsoft.com/office/officeart/2005/8/layout/vList6"/>
    <dgm:cxn modelId="{91BB21AF-BE44-4D88-9875-C8031BB8EC62}" srcId="{F152E034-EB2D-4D30-BD89-73440A2BB73D}" destId="{AFA294C3-EE8A-429A-944E-9E873EC074EF}" srcOrd="3" destOrd="0" parTransId="{1A0929BE-1C9C-439D-A0C7-EF1109C48BA8}" sibTransId="{430EEEC2-8FE5-42EE-902D-DCD407F3E9D5}"/>
    <dgm:cxn modelId="{0F8584C3-35D8-43DC-ADC4-BC48E67EBC7C}" srcId="{F152E034-EB2D-4D30-BD89-73440A2BB73D}" destId="{E85F9084-E171-4EB1-9A31-AB45F077F5A2}" srcOrd="1" destOrd="0" parTransId="{B25126DE-F0CE-4DF5-BD25-5B7043E4D29F}" sibTransId="{7027CEE0-B079-4690-AD56-07AD30F1346A}"/>
    <dgm:cxn modelId="{B2D8204F-5A66-45FE-BA5E-E1ED8B2C56CB}" type="presParOf" srcId="{4334131F-4091-4E4B-911B-3AFE8C93849C}" destId="{B390B060-079F-43A0-9E85-C86D71A267E6}" srcOrd="0" destOrd="0" presId="urn:microsoft.com/office/officeart/2005/8/layout/vList6"/>
    <dgm:cxn modelId="{20A9CF82-68FE-4F08-BCF3-608E0DD5B756}" type="presParOf" srcId="{B390B060-079F-43A0-9E85-C86D71A267E6}" destId="{0739D03B-6BFC-45AE-91D9-B3F98D0CD939}" srcOrd="0" destOrd="0" presId="urn:microsoft.com/office/officeart/2005/8/layout/vList6"/>
    <dgm:cxn modelId="{D109AE4F-4078-43C2-83DB-6255CCF9387B}" type="presParOf" srcId="{B390B060-079F-43A0-9E85-C86D71A267E6}" destId="{BCD248A8-740A-454E-9EED-64070DF072C9}" srcOrd="1" destOrd="0" presId="urn:microsoft.com/office/officeart/2005/8/layout/vList6"/>
    <dgm:cxn modelId="{25EE6BEB-7B9F-42F7-889C-FBF7A715E1E0}" type="presParOf" srcId="{4334131F-4091-4E4B-911B-3AFE8C93849C}" destId="{2607A6D6-3FD4-4D8E-91CF-823DA618C94B}" srcOrd="1" destOrd="0" presId="urn:microsoft.com/office/officeart/2005/8/layout/vList6"/>
    <dgm:cxn modelId="{E8CC888C-CD3D-4686-849F-C4D0FE2BB775}" type="presParOf" srcId="{4334131F-4091-4E4B-911B-3AFE8C93849C}" destId="{CAFA4544-9239-4FDB-B463-DC55CFB7A63A}" srcOrd="2" destOrd="0" presId="urn:microsoft.com/office/officeart/2005/8/layout/vList6"/>
    <dgm:cxn modelId="{1CAB004C-80C0-4E8C-B7BF-8560D23922B6}" type="presParOf" srcId="{CAFA4544-9239-4FDB-B463-DC55CFB7A63A}" destId="{B0A4FA65-E9A0-48AE-A013-6FB518A981F8}" srcOrd="0" destOrd="0" presId="urn:microsoft.com/office/officeart/2005/8/layout/vList6"/>
    <dgm:cxn modelId="{FAC8C4D7-7B4C-48E3-9407-550367C3D177}" type="presParOf" srcId="{CAFA4544-9239-4FDB-B463-DC55CFB7A63A}" destId="{2B499ECA-1524-4ECA-8DCB-9FB7ECA49829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D248A8-740A-454E-9EED-64070DF072C9}">
      <dsp:nvSpPr>
        <dsp:cNvPr id="0" name=""/>
        <dsp:cNvSpPr/>
      </dsp:nvSpPr>
      <dsp:spPr>
        <a:xfrm>
          <a:off x="3891932" y="0"/>
          <a:ext cx="5975398" cy="3060250"/>
        </a:xfrm>
        <a:prstGeom prst="flowChartTerminator">
          <a:avLst/>
        </a:prstGeo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Assemble all occupants and cross check all are accounted for.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Collect the emergency kit and children's medication and move to the designated evacuation point.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Call 000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Notify the Family Day Care Coordination Unit on 58221373 or after hours on -call Coordinator 0408329300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Support occupants to stay calm until emergency services arrive or danger passes.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Follow up Action: </a:t>
          </a:r>
          <a:r>
            <a:rPr lang="en-A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Complete an Emergency or Lockdown Report Checklist and send to Family Day Care Coordination Unit</a:t>
          </a:r>
        </a:p>
      </dsp:txBody>
      <dsp:txXfrm>
        <a:off x="4173550" y="448128"/>
        <a:ext cx="5412162" cy="2163994"/>
      </dsp:txXfrm>
    </dsp:sp>
    <dsp:sp modelId="{0739D03B-6BFC-45AE-91D9-B3F98D0CD939}">
      <dsp:nvSpPr>
        <dsp:cNvPr id="0" name=""/>
        <dsp:cNvSpPr/>
      </dsp:nvSpPr>
      <dsp:spPr>
        <a:xfrm>
          <a:off x="0" y="784"/>
          <a:ext cx="3888783" cy="3060250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0" tIns="104775" rIns="209550" bIns="104775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Evacuation</a:t>
          </a:r>
        </a:p>
      </dsp:txBody>
      <dsp:txXfrm>
        <a:off x="149389" y="150173"/>
        <a:ext cx="3590005" cy="2761472"/>
      </dsp:txXfrm>
    </dsp:sp>
    <dsp:sp modelId="{2B499ECA-1524-4ECA-8DCB-9FB7ECA49829}">
      <dsp:nvSpPr>
        <dsp:cNvPr id="0" name=""/>
        <dsp:cNvSpPr/>
      </dsp:nvSpPr>
      <dsp:spPr>
        <a:xfrm>
          <a:off x="3909586" y="3272314"/>
          <a:ext cx="5957744" cy="3060250"/>
        </a:xfrm>
        <a:prstGeom prst="flowChartTerminator">
          <a:avLst/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Lock all external doors and pull blinds down on windows.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Assemble all occupants  and cross check all are accounted for.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Collect the emergency kit and children's medication, and move to a secure location.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Call 000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Notify the Family Day Care Coordination Unit on 58221373 or after hours on -call Coordinator 0408329300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Support occupants to stay calm until emergency services arrive or danger passes.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Follow up Action: </a:t>
          </a:r>
          <a:r>
            <a:rPr lang="en-A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Complete an Emergency or Lockdown Report Checklist and send to Family Day Care Coordination Unit.</a:t>
          </a:r>
        </a:p>
      </dsp:txBody>
      <dsp:txXfrm>
        <a:off x="4190372" y="3720442"/>
        <a:ext cx="5396172" cy="2163994"/>
      </dsp:txXfrm>
    </dsp:sp>
    <dsp:sp modelId="{B0A4FA65-E9A0-48AE-A013-6FB518A981F8}">
      <dsp:nvSpPr>
        <dsp:cNvPr id="0" name=""/>
        <dsp:cNvSpPr/>
      </dsp:nvSpPr>
      <dsp:spPr>
        <a:xfrm>
          <a:off x="0" y="3367844"/>
          <a:ext cx="3904965" cy="3060250"/>
        </a:xfrm>
        <a:prstGeom prst="round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0" tIns="104775" rIns="209550" bIns="104775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Lock Down</a:t>
          </a:r>
        </a:p>
      </dsp:txBody>
      <dsp:txXfrm>
        <a:off x="149389" y="3517233"/>
        <a:ext cx="3606187" cy="27614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Shepparton City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Spiewak</dc:creator>
  <cp:lastModifiedBy>Jacqui Noonan</cp:lastModifiedBy>
  <cp:revision>3</cp:revision>
  <cp:lastPrinted>2019-02-28T03:37:00Z</cp:lastPrinted>
  <dcterms:created xsi:type="dcterms:W3CDTF">2019-02-28T03:39:00Z</dcterms:created>
  <dcterms:modified xsi:type="dcterms:W3CDTF">2019-03-29T04:23:00Z</dcterms:modified>
</cp:coreProperties>
</file>